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514B48D6" w:rsidR="00880A23" w:rsidRPr="00870138" w:rsidRDefault="0087013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70138">
        <w:rPr>
          <w:rFonts w:ascii="Segoe UI" w:eastAsia="Times New Roman" w:hAnsi="Segoe UI" w:cs="Segoe UI"/>
          <w:b/>
          <w:bCs/>
        </w:rPr>
        <w:t xml:space="preserve">Plumbing Technician </w:t>
      </w:r>
    </w:p>
    <w:p w14:paraId="25776824" w14:textId="77777777" w:rsidR="00880A23" w:rsidRPr="00870138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70138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70138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870138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3100 Shore Drive Virginia Beach, VA 23451</w:t>
      </w:r>
      <w:r w:rsidRPr="00870138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70138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70138" w:rsidRDefault="00870138" w:rsidP="00880A23">
      <w:p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6681DC40" w14:textId="32EC1C6F" w:rsidR="0041527F" w:rsidRPr="00870138" w:rsidRDefault="00870138" w:rsidP="00C87E74">
      <w:p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hAnsi="Segoe UI" w:cs="Segoe UI"/>
          <w:spacing w:val="-3"/>
        </w:rPr>
        <w:t xml:space="preserve">Primarily responsible for and on-site Plumbing SME. Repairs </w:t>
      </w:r>
      <w:r w:rsidRPr="00870138">
        <w:rPr>
          <w:rFonts w:ascii="Segoe UI" w:hAnsi="Segoe UI" w:cs="Segoe UI"/>
          <w:spacing w:val="-4"/>
        </w:rPr>
        <w:t xml:space="preserve">heating, </w:t>
      </w:r>
      <w:r w:rsidRPr="00870138">
        <w:rPr>
          <w:rFonts w:ascii="Segoe UI" w:hAnsi="Segoe UI" w:cs="Segoe UI"/>
          <w:spacing w:val="-3"/>
        </w:rPr>
        <w:t xml:space="preserve">water </w:t>
      </w:r>
      <w:r w:rsidRPr="00870138">
        <w:rPr>
          <w:rFonts w:ascii="Segoe UI" w:hAnsi="Segoe UI" w:cs="Segoe UI"/>
        </w:rPr>
        <w:t xml:space="preserve">and </w:t>
      </w:r>
      <w:r w:rsidRPr="00870138">
        <w:rPr>
          <w:rFonts w:ascii="Segoe UI" w:hAnsi="Segoe UI" w:cs="Segoe UI"/>
          <w:spacing w:val="-3"/>
        </w:rPr>
        <w:t xml:space="preserve">gas systems throughout </w:t>
      </w:r>
      <w:r w:rsidRPr="00870138">
        <w:rPr>
          <w:rFonts w:ascii="Segoe UI" w:hAnsi="Segoe UI" w:cs="Segoe UI"/>
        </w:rPr>
        <w:t xml:space="preserve">the </w:t>
      </w:r>
      <w:r w:rsidRPr="00870138">
        <w:rPr>
          <w:rFonts w:ascii="Segoe UI" w:hAnsi="Segoe UI" w:cs="Segoe UI"/>
          <w:spacing w:val="-3"/>
        </w:rPr>
        <w:t xml:space="preserve">campus.  Service drains and install new ones; replace fixtures; repairs heating </w:t>
      </w:r>
      <w:r w:rsidRPr="00870138">
        <w:rPr>
          <w:rFonts w:ascii="Segoe UI" w:hAnsi="Segoe UI" w:cs="Segoe UI"/>
          <w:spacing w:val="-4"/>
        </w:rPr>
        <w:t xml:space="preserve">plant.  </w:t>
      </w:r>
      <w:r w:rsidRPr="00870138">
        <w:rPr>
          <w:rFonts w:ascii="Segoe UI" w:hAnsi="Segoe UI" w:cs="Segoe UI"/>
          <w:spacing w:val="-3"/>
        </w:rPr>
        <w:t xml:space="preserve">Performs </w:t>
      </w:r>
      <w:r w:rsidRPr="00870138">
        <w:rPr>
          <w:rFonts w:ascii="Segoe UI" w:hAnsi="Segoe UI" w:cs="Segoe UI"/>
          <w:spacing w:val="-4"/>
        </w:rPr>
        <w:t xml:space="preserve">additional general </w:t>
      </w:r>
      <w:r w:rsidRPr="00870138">
        <w:rPr>
          <w:rFonts w:ascii="Segoe UI" w:hAnsi="Segoe UI" w:cs="Segoe UI"/>
          <w:spacing w:val="-3"/>
        </w:rPr>
        <w:t xml:space="preserve">maintenance </w:t>
      </w:r>
      <w:r w:rsidRPr="00870138">
        <w:rPr>
          <w:rFonts w:ascii="Segoe UI" w:hAnsi="Segoe UI" w:cs="Segoe UI"/>
        </w:rPr>
        <w:t xml:space="preserve">as </w:t>
      </w:r>
      <w:r w:rsidRPr="00870138">
        <w:rPr>
          <w:rFonts w:ascii="Segoe UI" w:hAnsi="Segoe UI" w:cs="Segoe UI"/>
          <w:spacing w:val="-3"/>
        </w:rPr>
        <w:t>directed.</w:t>
      </w:r>
    </w:p>
    <w:p w14:paraId="486475C0" w14:textId="77777777" w:rsidR="0041527F" w:rsidRPr="00870138" w:rsidRDefault="0041527F" w:rsidP="00C87E74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70138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70138" w:rsidRDefault="00870138" w:rsidP="00880A23">
      <w:p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4F87B52C" w14:textId="77777777" w:rsidR="00870138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Plan piping installation and repair by reviewing blueprints and diagrams and determining material needed.</w:t>
      </w:r>
    </w:p>
    <w:p w14:paraId="243E41BC" w14:textId="77777777" w:rsidR="00870138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Install valves, faucets and gauges by use of threaded, soldered, flanged or caulked joints.</w:t>
      </w:r>
    </w:p>
    <w:p w14:paraId="036CA098" w14:textId="77777777" w:rsidR="00870138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Install and repair piping systems by threading, cutting and bending pipe stock.</w:t>
      </w:r>
    </w:p>
    <w:p w14:paraId="79598BC8" w14:textId="77777777" w:rsidR="00870138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Hang fixtures and piping assemblies using brackets, hangers, etc.</w:t>
      </w:r>
    </w:p>
    <w:p w14:paraId="7B546A12" w14:textId="77777777" w:rsidR="00870138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Repair faucets, temperature mixing valves and in emergency large stop and check valves.</w:t>
      </w:r>
    </w:p>
    <w:p w14:paraId="70761C76" w14:textId="77777777" w:rsidR="00870138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Repair steam systems including heating unit traps, thermostats and valves.</w:t>
      </w:r>
    </w:p>
    <w:p w14:paraId="7E2ED8AB" w14:textId="77777777" w:rsidR="00870138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Conduct routine care of heating boilers by logging readings, checking and replacing sight glasses and cleaning tubes.</w:t>
      </w:r>
      <w:r w:rsidRPr="00870138">
        <w:rPr>
          <w:rFonts w:ascii="Segoe UI" w:eastAsia="Times New Roman" w:hAnsi="Segoe UI" w:cs="Segoe UI"/>
        </w:rPr>
        <w:tab/>
      </w:r>
    </w:p>
    <w:p w14:paraId="663B176C" w14:textId="77777777" w:rsidR="00870138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Repair sanitary and flushing systems including float and pressure valves, shower nozzles and sanitary drain piping.</w:t>
      </w:r>
    </w:p>
    <w:p w14:paraId="03FE7B74" w14:textId="77777777" w:rsidR="00870138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Maintain plu</w:t>
      </w:r>
      <w:bookmarkStart w:id="0" w:name="_GoBack"/>
      <w:bookmarkEnd w:id="0"/>
      <w:r w:rsidRPr="00870138">
        <w:rPr>
          <w:rFonts w:ascii="Segoe UI" w:eastAsia="Times New Roman" w:hAnsi="Segoe UI" w:cs="Segoe UI"/>
        </w:rPr>
        <w:t>mbing supplies and when necessary initiate purchase orders.</w:t>
      </w:r>
    </w:p>
    <w:p w14:paraId="54D2D639" w14:textId="77777777" w:rsidR="00870138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Will periodically be on-call status and required to work continually as and when requested to restore services; effect shut-downs or clear up emergency situations. Will be required to work some weekends.</w:t>
      </w:r>
    </w:p>
    <w:p w14:paraId="734F79A3" w14:textId="377134AE" w:rsidR="00880A23" w:rsidRPr="00870138" w:rsidRDefault="00870138" w:rsidP="00870138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t>Support other general maintenance repairs throughout facility as requested by supervisor; be available for all other duties as they are assigned.</w:t>
      </w:r>
    </w:p>
    <w:p w14:paraId="4EFB6434" w14:textId="77777777" w:rsidR="005327C8" w:rsidRPr="00870138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70138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70138" w:rsidRDefault="00870138" w:rsidP="00880A23">
      <w:p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0B9F8EED" w14:textId="77777777" w:rsidR="00870138" w:rsidRPr="00870138" w:rsidRDefault="00870138" w:rsidP="0087013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Must have journeyman’s card</w:t>
      </w:r>
    </w:p>
    <w:p w14:paraId="033ADDD6" w14:textId="77777777" w:rsidR="00870138" w:rsidRPr="00870138" w:rsidRDefault="00870138" w:rsidP="0087013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 xml:space="preserve">Must be a high school graduate </w:t>
      </w:r>
    </w:p>
    <w:p w14:paraId="045D1604" w14:textId="77777777" w:rsidR="00870138" w:rsidRPr="00870138" w:rsidRDefault="00870138" w:rsidP="0087013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 xml:space="preserve">Must have at least 4 years Plumbing experience </w:t>
      </w:r>
    </w:p>
    <w:p w14:paraId="02223E92" w14:textId="71235C64" w:rsidR="00870138" w:rsidRPr="00870138" w:rsidRDefault="00870138" w:rsidP="0087013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 xml:space="preserve">Minimum of two years working experience in the maintenance field. </w:t>
      </w:r>
    </w:p>
    <w:p w14:paraId="3880D51A" w14:textId="5A220F30" w:rsidR="005327C8" w:rsidRPr="00870138" w:rsidRDefault="00870138" w:rsidP="0087013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Must be capable of reading blueprints to include installation drawings and complex operating sequence operations from the prints.</w:t>
      </w:r>
    </w:p>
    <w:p w14:paraId="67AD9A86" w14:textId="6D0071D2" w:rsidR="00870138" w:rsidRPr="00870138" w:rsidRDefault="00870138" w:rsidP="0087013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 xml:space="preserve">Physical Requirements: </w:t>
      </w:r>
    </w:p>
    <w:p w14:paraId="5D26080D" w14:textId="4DE19B77" w:rsidR="00870138" w:rsidRPr="00870138" w:rsidRDefault="00870138" w:rsidP="0087013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 xml:space="preserve">Must be able to lift and hold 50 pounds  </w:t>
      </w:r>
    </w:p>
    <w:p w14:paraId="53604986" w14:textId="27A9DB56" w:rsidR="00870138" w:rsidRPr="00870138" w:rsidRDefault="00870138" w:rsidP="0087013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Must be capable of working in the boiler room during summer months when temperatures may between 95 to 110 degrees Fahrenheit.</w:t>
      </w:r>
    </w:p>
    <w:p w14:paraId="451B6832" w14:textId="00876701" w:rsidR="00870138" w:rsidRPr="00870138" w:rsidRDefault="00870138" w:rsidP="0087013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lastRenderedPageBreak/>
        <w:t xml:space="preserve">Must be capable of climbing through a false ceiling (8 to 14 feet) and accomplish new work as well as repairs on water and sewer lines (1/2 to </w:t>
      </w:r>
      <w:proofErr w:type="gramStart"/>
      <w:r w:rsidRPr="00870138">
        <w:rPr>
          <w:rFonts w:ascii="Segoe UI" w:eastAsia="Times New Roman" w:hAnsi="Segoe UI" w:cs="Segoe UI"/>
          <w:color w:val="000000"/>
        </w:rPr>
        <w:t>6 inch</w:t>
      </w:r>
      <w:proofErr w:type="gramEnd"/>
      <w:r w:rsidRPr="00870138">
        <w:rPr>
          <w:rFonts w:ascii="Segoe UI" w:eastAsia="Times New Roman" w:hAnsi="Segoe UI" w:cs="Segoe UI"/>
          <w:color w:val="000000"/>
        </w:rPr>
        <w:t xml:space="preserve"> lines). Requires standing on 4" thick "I" beams and "cat walks" at heights of 9 to 14 feet off the floor.</w:t>
      </w:r>
    </w:p>
    <w:p w14:paraId="68C16332" w14:textId="77777777" w:rsidR="0041527F" w:rsidRPr="00870138" w:rsidRDefault="0041527F" w:rsidP="0041527F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A917307" w14:textId="4029230A" w:rsidR="0041527F" w:rsidRPr="00870138" w:rsidRDefault="0041527F" w:rsidP="0041527F">
      <w:p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  <w:b/>
          <w:bCs/>
        </w:rPr>
        <w:t>BENEFITS</w:t>
      </w:r>
    </w:p>
    <w:p w14:paraId="78F696AD" w14:textId="77777777" w:rsidR="0041527F" w:rsidRPr="00870138" w:rsidRDefault="00870138" w:rsidP="0041527F">
      <w:pPr>
        <w:spacing w:after="0" w:line="240" w:lineRule="auto"/>
        <w:rPr>
          <w:rFonts w:ascii="Segoe UI" w:eastAsia="Times New Roman" w:hAnsi="Segoe UI" w:cs="Segoe UI"/>
        </w:rPr>
      </w:pPr>
      <w:r w:rsidRPr="00870138">
        <w:rPr>
          <w:rFonts w:ascii="Segoe UI" w:eastAsia="Times New Roman" w:hAnsi="Segoe UI" w:cs="Segoe UI"/>
        </w:rPr>
        <w:pict w14:anchorId="2F8C75D7">
          <v:rect id="_x0000_i1029" style="width:0;height:2.25pt" o:hralign="center" o:hrstd="t" o:hrnoshade="t" o:hr="t" fillcolor="#99adf4" stroked="f"/>
        </w:pict>
      </w:r>
    </w:p>
    <w:p w14:paraId="1C1FE0DC" w14:textId="77777777" w:rsidR="00870138" w:rsidRPr="00870138" w:rsidRDefault="00870138" w:rsidP="00870138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 w:rsidRPr="00870138">
        <w:rPr>
          <w:rFonts w:ascii="Segoe UI" w:hAnsi="Segoe UI" w:cs="Segoe UI"/>
        </w:rPr>
        <w:t>Health &amp; Dental Available Day 1 for new employees!</w:t>
      </w:r>
    </w:p>
    <w:p w14:paraId="0E021BBC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Dental Insurance</w:t>
      </w:r>
    </w:p>
    <w:p w14:paraId="01EEBD8A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Life Insurance</w:t>
      </w:r>
    </w:p>
    <w:p w14:paraId="3EE9FA20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Long-term Disability Insurance</w:t>
      </w:r>
    </w:p>
    <w:p w14:paraId="312D70CD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Medical Insurance</w:t>
      </w:r>
    </w:p>
    <w:p w14:paraId="374D246B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Short-term Disability Insurance</w:t>
      </w:r>
    </w:p>
    <w:p w14:paraId="257ADC56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Employee Assistance Program</w:t>
      </w:r>
    </w:p>
    <w:p w14:paraId="7563A34F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 xml:space="preserve">Retirement Plan with employer match </w:t>
      </w:r>
    </w:p>
    <w:p w14:paraId="7965F5DA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bookmarkStart w:id="1" w:name="_Hlk20324587"/>
      <w:r w:rsidRPr="00870138">
        <w:rPr>
          <w:rFonts w:ascii="Segoe UI" w:eastAsia="Times New Roman" w:hAnsi="Segoe UI" w:cs="Segoe UI"/>
          <w:color w:val="000000"/>
        </w:rPr>
        <w:t>Paid Time Off (PTO)</w:t>
      </w:r>
    </w:p>
    <w:bookmarkEnd w:id="1"/>
    <w:p w14:paraId="24BE6E53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 xml:space="preserve">Employee Discounts </w:t>
      </w:r>
    </w:p>
    <w:p w14:paraId="389B19DB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Excellent Advancement Opportunities</w:t>
      </w:r>
    </w:p>
    <w:p w14:paraId="313BA6C6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5879C6F4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52D2745A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 xml:space="preserve">Six paid holidays </w:t>
      </w:r>
    </w:p>
    <w:p w14:paraId="6EC6883E" w14:textId="77777777" w:rsidR="00870138" w:rsidRPr="00870138" w:rsidRDefault="00870138" w:rsidP="00870138">
      <w:pPr>
        <w:pStyle w:val="ListParagraph"/>
        <w:numPr>
          <w:ilvl w:val="0"/>
          <w:numId w:val="9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870138">
        <w:rPr>
          <w:rFonts w:ascii="Segoe UI" w:eastAsia="Times New Roman" w:hAnsi="Segoe UI" w:cs="Segoe UI"/>
          <w:color w:val="000000"/>
        </w:rPr>
        <w:t>Vision</w:t>
      </w:r>
    </w:p>
    <w:p w14:paraId="58DCF414" w14:textId="77777777" w:rsidR="0041527F" w:rsidRPr="00870138" w:rsidRDefault="0041527F" w:rsidP="008701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sectPr w:rsidR="0041527F" w:rsidRPr="0087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2.25pt" o:hralign="center" o:bullet="t" o:hrstd="t" o:hrnoshade="t" o:hr="t" fillcolor="#99adf4" stroked="f"/>
    </w:pict>
  </w:numPicBullet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E3E8C"/>
    <w:multiLevelType w:val="hybridMultilevel"/>
    <w:tmpl w:val="9EF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83F7A"/>
    <w:multiLevelType w:val="hybridMultilevel"/>
    <w:tmpl w:val="0A6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41527F"/>
    <w:rsid w:val="00471413"/>
    <w:rsid w:val="004B3AE6"/>
    <w:rsid w:val="005327C8"/>
    <w:rsid w:val="00870138"/>
    <w:rsid w:val="00880A23"/>
    <w:rsid w:val="008B5228"/>
    <w:rsid w:val="00C72689"/>
    <w:rsid w:val="00C87E74"/>
    <w:rsid w:val="00CC1C0E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2019-12-02T19:47:00Z</dcterms:created>
  <dcterms:modified xsi:type="dcterms:W3CDTF">2019-12-02T19:47:00Z</dcterms:modified>
</cp:coreProperties>
</file>