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6824" w14:textId="12588E8D" w:rsidR="00880A23" w:rsidRPr="002437B4" w:rsidRDefault="00DA302C" w:rsidP="002437B4">
      <w:p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437B4">
        <w:rPr>
          <w:rFonts w:ascii="Segoe UI" w:eastAsia="Times New Roman" w:hAnsi="Segoe UI" w:cs="Segoe UI"/>
          <w:b/>
          <w:bCs/>
          <w:sz w:val="20"/>
          <w:szCs w:val="20"/>
        </w:rPr>
        <w:t xml:space="preserve">Maintenance </w:t>
      </w:r>
      <w:r w:rsidR="002437B4" w:rsidRPr="002437B4">
        <w:rPr>
          <w:rFonts w:ascii="Segoe UI" w:eastAsia="Times New Roman" w:hAnsi="Segoe UI" w:cs="Segoe UI"/>
          <w:b/>
          <w:bCs/>
          <w:sz w:val="20"/>
          <w:szCs w:val="20"/>
        </w:rPr>
        <w:t>Generalist</w:t>
      </w:r>
    </w:p>
    <w:p w14:paraId="004C4BBB" w14:textId="77777777" w:rsidR="00BB13E0" w:rsidRPr="002437B4" w:rsidRDefault="00BB13E0" w:rsidP="002437B4">
      <w:p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51E50A9" w14:textId="0967BDB2" w:rsidR="00880A23" w:rsidRPr="002437B4" w:rsidRDefault="00880A23" w:rsidP="002437B4">
      <w:p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437B4">
        <w:rPr>
          <w:rFonts w:ascii="Segoe UI" w:eastAsia="Times New Roman" w:hAnsi="Segoe UI" w:cs="Segoe UI"/>
          <w:b/>
          <w:bCs/>
          <w:sz w:val="20"/>
          <w:szCs w:val="20"/>
        </w:rPr>
        <w:t xml:space="preserve">Westminster Canterbury </w:t>
      </w:r>
      <w:r w:rsidR="00DA302C" w:rsidRPr="002437B4">
        <w:rPr>
          <w:rFonts w:ascii="Segoe UI" w:eastAsia="Times New Roman" w:hAnsi="Segoe UI" w:cs="Segoe UI"/>
          <w:b/>
          <w:bCs/>
          <w:sz w:val="20"/>
          <w:szCs w:val="20"/>
        </w:rPr>
        <w:t>on Chesapeake Bay</w:t>
      </w:r>
    </w:p>
    <w:p w14:paraId="6C1EBF62" w14:textId="657FB6E0" w:rsidR="00880A23" w:rsidRPr="002437B4" w:rsidRDefault="00880A23" w:rsidP="002437B4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DA302C" w:rsidRPr="002437B4">
        <w:rPr>
          <w:rFonts w:ascii="Segoe UI" w:eastAsia="Times New Roman" w:hAnsi="Segoe UI" w:cs="Segoe UI"/>
          <w:color w:val="000000"/>
          <w:sz w:val="20"/>
          <w:szCs w:val="20"/>
        </w:rPr>
        <w:t>100</w:t>
      </w: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 xml:space="preserve"> Shore Drive Virginia Beach, VA 23451</w:t>
      </w: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D73A40A" w14:textId="3BB715E7" w:rsidR="00880A23" w:rsidRPr="002437B4" w:rsidRDefault="00880A23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b/>
          <w:bCs/>
          <w:sz w:val="20"/>
          <w:szCs w:val="20"/>
        </w:rPr>
        <w:t>JOB DESCRIPTION</w:t>
      </w:r>
    </w:p>
    <w:p w14:paraId="3868F0EB" w14:textId="77777777" w:rsidR="00880A23" w:rsidRPr="002437B4" w:rsidRDefault="002437B4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1FE04889" w14:textId="77777777" w:rsidR="002437B4" w:rsidRPr="002437B4" w:rsidRDefault="002437B4" w:rsidP="002437B4">
      <w:pPr>
        <w:pStyle w:val="BodyTextInden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color w:val="000000"/>
          <w:sz w:val="20"/>
          <w:szCs w:val="20"/>
        </w:rPr>
        <w:t xml:space="preserve">The Maintenance Generalist is expected to perform general maintenance functions as assigned including </w:t>
      </w:r>
      <w:r w:rsidRPr="002437B4">
        <w:rPr>
          <w:rFonts w:ascii="Segoe UI" w:hAnsi="Segoe UI" w:cs="Segoe UI"/>
          <w:sz w:val="20"/>
          <w:szCs w:val="20"/>
        </w:rPr>
        <w:t xml:space="preserve">Conduct scheduled inspections of buildings and equipment; read and record temperatures and pressures on equipment and facilities; check and report equipment malfunction such as noisy bearings, broken belts, excessive vibrations; make minor adjustments in equipment settings, clean or change filters, oil or grease motors; report potential hazards such as trash accumulations and leaks.  </w:t>
      </w:r>
    </w:p>
    <w:p w14:paraId="7A4B6A36" w14:textId="77777777" w:rsidR="002437B4" w:rsidRPr="002437B4" w:rsidRDefault="002437B4" w:rsidP="002437B4">
      <w:pPr>
        <w:pStyle w:val="BodyTextInden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Segoe UI" w:hAnsi="Segoe UI" w:cs="Segoe UI"/>
          <w:sz w:val="20"/>
          <w:szCs w:val="20"/>
        </w:rPr>
      </w:pPr>
    </w:p>
    <w:p w14:paraId="3A368D88" w14:textId="77777777" w:rsidR="002437B4" w:rsidRPr="002437B4" w:rsidRDefault="002437B4" w:rsidP="002437B4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 xml:space="preserve">Typical working hours are 8:00am to 4:30pm – schedule may be modified with Manager preapproval on a case by case basis.  May be required to work on some weekends.  </w:t>
      </w:r>
    </w:p>
    <w:p w14:paraId="72775CD8" w14:textId="77777777" w:rsidR="00880A23" w:rsidRPr="002437B4" w:rsidRDefault="00880A23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b/>
          <w:bCs/>
          <w:sz w:val="20"/>
          <w:szCs w:val="20"/>
        </w:rPr>
        <w:t>RESPONSIBILITIES</w:t>
      </w:r>
    </w:p>
    <w:p w14:paraId="6831D04A" w14:textId="77777777" w:rsidR="00880A23" w:rsidRPr="002437B4" w:rsidRDefault="002437B4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4BB0B038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after="0" w:line="276" w:lineRule="auto"/>
        <w:ind w:left="720"/>
        <w:contextualSpacing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 xml:space="preserve">Repair and renovate offices, floors, stairways, partitions, doors, </w:t>
      </w:r>
      <w:proofErr w:type="gramStart"/>
      <w:r w:rsidRPr="002437B4">
        <w:rPr>
          <w:rFonts w:ascii="Segoe UI" w:eastAsia="Times New Roman" w:hAnsi="Segoe UI" w:cs="Segoe UI"/>
          <w:spacing w:val="-3"/>
          <w:sz w:val="20"/>
          <w:szCs w:val="20"/>
        </w:rPr>
        <w:t>windows</w:t>
      </w:r>
      <w:proofErr w:type="gramEnd"/>
      <w:r w:rsidRPr="002437B4">
        <w:rPr>
          <w:rFonts w:ascii="Segoe UI" w:eastAsia="Times New Roman" w:hAnsi="Segoe UI" w:cs="Segoe UI"/>
          <w:spacing w:val="-3"/>
          <w:sz w:val="20"/>
          <w:szCs w:val="20"/>
        </w:rPr>
        <w:t xml:space="preserve"> and furniture items.</w:t>
      </w:r>
    </w:p>
    <w:p w14:paraId="54652F28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 xml:space="preserve">Perform the installation, repair and maintenance of water, sewage, and drainage and air systems such as urinals, water closets, washbasins, sinks, drinking fountains, heat furnaces, </w:t>
      </w:r>
      <w:proofErr w:type="gramStart"/>
      <w:r w:rsidRPr="002437B4">
        <w:rPr>
          <w:rFonts w:ascii="Segoe UI" w:eastAsia="Times New Roman" w:hAnsi="Segoe UI" w:cs="Segoe UI"/>
          <w:spacing w:val="-3"/>
          <w:sz w:val="20"/>
          <w:szCs w:val="20"/>
        </w:rPr>
        <w:t>boilers</w:t>
      </w:r>
      <w:proofErr w:type="gramEnd"/>
      <w:r w:rsidRPr="002437B4">
        <w:rPr>
          <w:rFonts w:ascii="Segoe UI" w:eastAsia="Times New Roman" w:hAnsi="Segoe UI" w:cs="Segoe UI"/>
          <w:spacing w:val="-3"/>
          <w:sz w:val="20"/>
          <w:szCs w:val="20"/>
        </w:rPr>
        <w:t xml:space="preserve"> and processing tanks.</w:t>
      </w:r>
    </w:p>
    <w:p w14:paraId="48CEF111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>Conduct routine and operational checks related to the maintenance and repair of domestic appliances such as: ranges, refrigerators, laundry washers and dryers, dishwashers, microwave ovens, garbage disposals, and fan coil units</w:t>
      </w:r>
    </w:p>
    <w:p w14:paraId="4602E35B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>Assist in grounds keeping on an as needed basis.</w:t>
      </w:r>
    </w:p>
    <w:p w14:paraId="580EDBDD" w14:textId="217D9008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>Participate in the loading, transportation and unloading of equipment and supplies.</w:t>
      </w:r>
    </w:p>
    <w:p w14:paraId="4D15A04D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 xml:space="preserve">Report on items requiring service or repair; monitor security of buildings on assigned shifts.  </w:t>
      </w:r>
    </w:p>
    <w:p w14:paraId="51B37CD8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pacing w:val="-3"/>
          <w:sz w:val="20"/>
          <w:szCs w:val="20"/>
        </w:rPr>
        <w:t>Assist security team as needed.</w:t>
      </w:r>
    </w:p>
    <w:p w14:paraId="6DC94042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Assist with leaks on an as needed basis</w:t>
      </w:r>
    </w:p>
    <w:p w14:paraId="5CB3235A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Change out ceiling tiles</w:t>
      </w:r>
    </w:p>
    <w:p w14:paraId="5F602BCE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Hang various items</w:t>
      </w:r>
    </w:p>
    <w:p w14:paraId="077D5E33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Unclog toilets, sinks (no heavy equipment)</w:t>
      </w:r>
    </w:p>
    <w:p w14:paraId="6F936E44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Review, accept and close out work orders on the computer</w:t>
      </w:r>
    </w:p>
    <w:p w14:paraId="05FA1933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Change out shower heads</w:t>
      </w:r>
    </w:p>
    <w:p w14:paraId="66A55B9E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Change and repair cabinet handles &amp; hinges</w:t>
      </w:r>
    </w:p>
    <w:p w14:paraId="70B8AF09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Change out filters</w:t>
      </w:r>
    </w:p>
    <w:p w14:paraId="781FE906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Minor patch &amp; paint, fix dry wall</w:t>
      </w:r>
    </w:p>
    <w:p w14:paraId="7B3B75A6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Change light bulbs</w:t>
      </w:r>
    </w:p>
    <w:p w14:paraId="331D65DB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Assist with housekeeping that pertains to maintenance</w:t>
      </w:r>
    </w:p>
    <w:p w14:paraId="09D9427A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20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Parts runners when needed</w:t>
      </w:r>
    </w:p>
    <w:p w14:paraId="6ED7F379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pacing w:after="0" w:line="276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lastRenderedPageBreak/>
        <w:t>Trash runs Monday, Wednesday, and Friday (pick up leaves and other trash as you walk around the campus during your runs.)</w:t>
      </w:r>
    </w:p>
    <w:p w14:paraId="6DA448CA" w14:textId="77777777" w:rsidR="002437B4" w:rsidRPr="002437B4" w:rsidRDefault="002437B4" w:rsidP="002437B4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rPr>
          <w:rFonts w:ascii="Segoe UI" w:eastAsia="Times New Roman" w:hAnsi="Segoe UI" w:cs="Segoe UI"/>
          <w:spacing w:val="-3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t>And all other duties as assigned</w:t>
      </w:r>
    </w:p>
    <w:p w14:paraId="3C5FB5BB" w14:textId="77777777" w:rsidR="00456930" w:rsidRPr="002437B4" w:rsidRDefault="00456930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</w:p>
    <w:p w14:paraId="3E5151E9" w14:textId="417C0C94" w:rsidR="00880A23" w:rsidRPr="002437B4" w:rsidRDefault="00880A23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b/>
          <w:bCs/>
          <w:sz w:val="20"/>
          <w:szCs w:val="20"/>
        </w:rPr>
        <w:t>QUALIFICATIONS</w:t>
      </w:r>
    </w:p>
    <w:p w14:paraId="50C03C33" w14:textId="77777777" w:rsidR="00880A23" w:rsidRPr="002437B4" w:rsidRDefault="002437B4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410DC27A" w14:textId="77777777" w:rsidR="002437B4" w:rsidRPr="002437B4" w:rsidRDefault="002437B4" w:rsidP="002437B4">
      <w:pPr>
        <w:numPr>
          <w:ilvl w:val="0"/>
          <w:numId w:val="30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 xml:space="preserve">Ability to read, write and understand English. </w:t>
      </w:r>
    </w:p>
    <w:p w14:paraId="47EA9318" w14:textId="77777777" w:rsidR="002437B4" w:rsidRPr="002437B4" w:rsidRDefault="002437B4" w:rsidP="002437B4">
      <w:pPr>
        <w:numPr>
          <w:ilvl w:val="0"/>
          <w:numId w:val="30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 xml:space="preserve">High School diploma preferred. </w:t>
      </w:r>
    </w:p>
    <w:p w14:paraId="0D19D238" w14:textId="4E5AA6E7" w:rsidR="002437B4" w:rsidRPr="002437B4" w:rsidRDefault="002437B4" w:rsidP="002437B4">
      <w:pPr>
        <w:numPr>
          <w:ilvl w:val="0"/>
          <w:numId w:val="30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>Must be at least 18 years old</w:t>
      </w:r>
      <w:r w:rsidRPr="002437B4">
        <w:rPr>
          <w:rFonts w:ascii="Segoe UI" w:hAnsi="Segoe UI" w:cs="Segoe UI"/>
          <w:sz w:val="20"/>
          <w:szCs w:val="20"/>
        </w:rPr>
        <w:t>.</w:t>
      </w:r>
    </w:p>
    <w:p w14:paraId="06C1C65C" w14:textId="54E7F6F8" w:rsidR="002437B4" w:rsidRPr="002437B4" w:rsidRDefault="002437B4" w:rsidP="002437B4">
      <w:pPr>
        <w:numPr>
          <w:ilvl w:val="0"/>
          <w:numId w:val="30"/>
        </w:numPr>
        <w:spacing w:after="0"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 xml:space="preserve">Working Conditions: </w:t>
      </w:r>
    </w:p>
    <w:p w14:paraId="61FA66F4" w14:textId="177C68C6" w:rsidR="002437B4" w:rsidRPr="002437B4" w:rsidRDefault="002437B4" w:rsidP="002437B4">
      <w:pPr>
        <w:pStyle w:val="ListParagraph"/>
        <w:numPr>
          <w:ilvl w:val="1"/>
          <w:numId w:val="3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>May occasionally be scheduled for some evening and weekend work</w:t>
      </w:r>
    </w:p>
    <w:p w14:paraId="1ACC2888" w14:textId="08940E3E" w:rsidR="002437B4" w:rsidRPr="002437B4" w:rsidRDefault="002437B4" w:rsidP="002437B4">
      <w:pPr>
        <w:pStyle w:val="ListParagraph"/>
        <w:numPr>
          <w:ilvl w:val="0"/>
          <w:numId w:val="3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 xml:space="preserve">Physical Requirements: </w:t>
      </w:r>
    </w:p>
    <w:p w14:paraId="051600EB" w14:textId="77777777" w:rsidR="002437B4" w:rsidRPr="002437B4" w:rsidRDefault="002437B4" w:rsidP="002437B4">
      <w:pPr>
        <w:pStyle w:val="ListParagraph"/>
        <w:numPr>
          <w:ilvl w:val="1"/>
          <w:numId w:val="30"/>
        </w:numPr>
        <w:tabs>
          <w:tab w:val="left" w:pos="-720"/>
          <w:tab w:val="left" w:pos="360"/>
        </w:tabs>
        <w:suppressAutoHyphens/>
        <w:spacing w:after="0" w:line="276" w:lineRule="auto"/>
        <w:rPr>
          <w:rFonts w:ascii="Segoe UI" w:hAnsi="Segoe UI" w:cs="Segoe UI"/>
          <w:spacing w:val="-3"/>
          <w:sz w:val="20"/>
          <w:szCs w:val="20"/>
        </w:rPr>
      </w:pPr>
      <w:r w:rsidRPr="002437B4">
        <w:rPr>
          <w:rFonts w:ascii="Segoe UI" w:hAnsi="Segoe UI" w:cs="Segoe UI"/>
          <w:spacing w:val="-3"/>
          <w:sz w:val="20"/>
          <w:szCs w:val="20"/>
        </w:rPr>
        <w:t>Must be able to dead lift 50 pounds and walk 25 feet.</w:t>
      </w:r>
    </w:p>
    <w:p w14:paraId="382DE9F3" w14:textId="77777777" w:rsidR="002437B4" w:rsidRPr="002437B4" w:rsidRDefault="002437B4" w:rsidP="002437B4">
      <w:pPr>
        <w:pStyle w:val="ListParagraph"/>
        <w:numPr>
          <w:ilvl w:val="1"/>
          <w:numId w:val="30"/>
        </w:numPr>
        <w:tabs>
          <w:tab w:val="left" w:pos="-720"/>
          <w:tab w:val="left" w:pos="360"/>
        </w:tabs>
        <w:suppressAutoHyphens/>
        <w:spacing w:after="0" w:line="276" w:lineRule="auto"/>
        <w:rPr>
          <w:rFonts w:ascii="Segoe UI" w:hAnsi="Segoe UI" w:cs="Segoe UI"/>
          <w:spacing w:val="-3"/>
          <w:sz w:val="20"/>
          <w:szCs w:val="20"/>
        </w:rPr>
      </w:pPr>
      <w:r w:rsidRPr="002437B4">
        <w:rPr>
          <w:rFonts w:ascii="Segoe UI" w:hAnsi="Segoe UI" w:cs="Segoe UI"/>
          <w:spacing w:val="-3"/>
          <w:sz w:val="20"/>
          <w:szCs w:val="20"/>
        </w:rPr>
        <w:t xml:space="preserve">Must be able to work in boiler room on occasions where temperatures in the summer rise to between </w:t>
      </w:r>
      <w:proofErr w:type="gramStart"/>
      <w:r w:rsidRPr="002437B4">
        <w:rPr>
          <w:rFonts w:ascii="Segoe UI" w:hAnsi="Segoe UI" w:cs="Segoe UI"/>
          <w:spacing w:val="-3"/>
          <w:sz w:val="20"/>
          <w:szCs w:val="20"/>
        </w:rPr>
        <w:t>105 and 110 degrees</w:t>
      </w:r>
      <w:proofErr w:type="gramEnd"/>
      <w:r w:rsidRPr="002437B4">
        <w:rPr>
          <w:rFonts w:ascii="Segoe UI" w:hAnsi="Segoe UI" w:cs="Segoe UI"/>
          <w:spacing w:val="-3"/>
          <w:sz w:val="20"/>
          <w:szCs w:val="20"/>
        </w:rPr>
        <w:t xml:space="preserve"> F.</w:t>
      </w:r>
    </w:p>
    <w:p w14:paraId="32F32276" w14:textId="4C3249C1" w:rsidR="002437B4" w:rsidRPr="002437B4" w:rsidRDefault="002437B4" w:rsidP="002437B4">
      <w:pPr>
        <w:pStyle w:val="ListParagraph"/>
        <w:numPr>
          <w:ilvl w:val="1"/>
          <w:numId w:val="30"/>
        </w:numPr>
        <w:tabs>
          <w:tab w:val="left" w:pos="-720"/>
          <w:tab w:val="left" w:pos="360"/>
        </w:tabs>
        <w:suppressAutoHyphens/>
        <w:spacing w:after="0" w:line="276" w:lineRule="auto"/>
        <w:rPr>
          <w:rFonts w:ascii="Segoe UI" w:hAnsi="Segoe UI" w:cs="Segoe UI"/>
          <w:spacing w:val="-3"/>
          <w:sz w:val="20"/>
          <w:szCs w:val="20"/>
        </w:rPr>
      </w:pPr>
      <w:r w:rsidRPr="002437B4">
        <w:rPr>
          <w:rFonts w:ascii="Segoe UI" w:hAnsi="Segoe UI" w:cs="Segoe UI"/>
          <w:spacing w:val="-3"/>
          <w:sz w:val="20"/>
          <w:szCs w:val="20"/>
        </w:rPr>
        <w:t>Must be capable of climbing through a drop ceiling and working above the ceiling at heights of 8 to 14 feet above the floor.</w:t>
      </w:r>
    </w:p>
    <w:p w14:paraId="5D26AF63" w14:textId="48E145D8" w:rsidR="00C27977" w:rsidRPr="002437B4" w:rsidRDefault="00C27977" w:rsidP="002437B4">
      <w:pPr>
        <w:tabs>
          <w:tab w:val="left" w:pos="-720"/>
          <w:tab w:val="left" w:pos="360"/>
        </w:tabs>
        <w:suppressAutoHyphens/>
        <w:spacing w:after="0" w:line="276" w:lineRule="auto"/>
        <w:rPr>
          <w:rFonts w:ascii="Segoe UI" w:hAnsi="Segoe UI" w:cs="Segoe UI"/>
          <w:spacing w:val="-3"/>
          <w:sz w:val="20"/>
          <w:szCs w:val="20"/>
        </w:rPr>
      </w:pPr>
    </w:p>
    <w:p w14:paraId="05413AED" w14:textId="77777777" w:rsidR="00C27977" w:rsidRPr="002437B4" w:rsidRDefault="00C27977" w:rsidP="002437B4">
      <w:pPr>
        <w:tabs>
          <w:tab w:val="left" w:pos="-720"/>
          <w:tab w:val="left" w:pos="360"/>
        </w:tabs>
        <w:suppressAutoHyphens/>
        <w:spacing w:after="0" w:line="276" w:lineRule="auto"/>
        <w:rPr>
          <w:rFonts w:ascii="Segoe UI" w:hAnsi="Segoe UI" w:cs="Segoe UI"/>
          <w:spacing w:val="-3"/>
          <w:sz w:val="20"/>
          <w:szCs w:val="20"/>
        </w:rPr>
      </w:pPr>
    </w:p>
    <w:p w14:paraId="03460E8E" w14:textId="22D98C77" w:rsidR="00C27977" w:rsidRPr="002437B4" w:rsidRDefault="00C27977" w:rsidP="002437B4">
      <w:p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b/>
          <w:bCs/>
          <w:sz w:val="20"/>
          <w:szCs w:val="20"/>
        </w:rPr>
        <w:t>BENEFITS</w:t>
      </w:r>
    </w:p>
    <w:p w14:paraId="20262441" w14:textId="57B747F6" w:rsidR="00C27977" w:rsidRPr="002437B4" w:rsidRDefault="00C27977" w:rsidP="002437B4">
      <w:pPr>
        <w:spacing w:line="276" w:lineRule="auto"/>
        <w:rPr>
          <w:rFonts w:ascii="Segoe UI" w:hAnsi="Segoe UI" w:cs="Segoe UI"/>
          <w:sz w:val="20"/>
          <w:szCs w:val="20"/>
        </w:rPr>
      </w:pPr>
      <w:r w:rsidRPr="002437B4">
        <w:rPr>
          <w:rFonts w:ascii="Segoe UI" w:eastAsia="Times New Roman" w:hAnsi="Segoe UI" w:cs="Segoe UI"/>
          <w:sz w:val="20"/>
          <w:szCs w:val="20"/>
        </w:rPr>
        <w:pict w14:anchorId="1620CC30">
          <v:rect id="_x0000_i1043" style="width:0;height:2.25pt" o:hralign="center" o:bullet="t" o:hrstd="t" o:hrnoshade="t" o:hr="t" fillcolor="#99adf4" stroked="f"/>
        </w:pict>
      </w:r>
    </w:p>
    <w:p w14:paraId="1FA8B75D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hAnsi="Segoe UI" w:cs="Segoe UI"/>
          <w:sz w:val="20"/>
          <w:szCs w:val="20"/>
        </w:rPr>
        <w:t>Health &amp; Dental Available Day 1 for new employees!</w:t>
      </w:r>
    </w:p>
    <w:p w14:paraId="72499B6A" w14:textId="08BEED78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Dental Insurance</w:t>
      </w:r>
    </w:p>
    <w:p w14:paraId="0CDC2E7E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Life Insurance</w:t>
      </w:r>
    </w:p>
    <w:p w14:paraId="75F04A59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Long-term Disability Insurance</w:t>
      </w:r>
    </w:p>
    <w:p w14:paraId="1E61297A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Medical Insurance</w:t>
      </w:r>
    </w:p>
    <w:p w14:paraId="1080EB97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Short-term Disability Insurance</w:t>
      </w:r>
    </w:p>
    <w:p w14:paraId="3CDAB129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Employee Assistance Program</w:t>
      </w:r>
    </w:p>
    <w:p w14:paraId="2CCB394D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 xml:space="preserve">Retirement Plan with employer match </w:t>
      </w:r>
    </w:p>
    <w:p w14:paraId="4DF70E61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Hlk20324587"/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Paid Time Off (PTO)</w:t>
      </w:r>
    </w:p>
    <w:bookmarkEnd w:id="0"/>
    <w:p w14:paraId="14B6D26A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 xml:space="preserve">Employee Discounts </w:t>
      </w:r>
    </w:p>
    <w:p w14:paraId="44B2D711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Excellent Advancement Opportunities</w:t>
      </w:r>
    </w:p>
    <w:p w14:paraId="1BF1879C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Scholarship Program for Employees/Family Members</w:t>
      </w:r>
    </w:p>
    <w:p w14:paraId="1BEC3CBF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 xml:space="preserve">Tuition Assistance </w:t>
      </w:r>
    </w:p>
    <w:p w14:paraId="50E33364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 xml:space="preserve">Six paid holidays </w:t>
      </w:r>
    </w:p>
    <w:p w14:paraId="37377286" w14:textId="77777777" w:rsidR="00C27977" w:rsidRPr="002437B4" w:rsidRDefault="00C27977" w:rsidP="002437B4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437B4">
        <w:rPr>
          <w:rFonts w:ascii="Segoe UI" w:eastAsia="Times New Roman" w:hAnsi="Segoe UI" w:cs="Segoe UI"/>
          <w:color w:val="000000"/>
          <w:sz w:val="20"/>
          <w:szCs w:val="20"/>
        </w:rPr>
        <w:t>Vision</w:t>
      </w:r>
    </w:p>
    <w:p w14:paraId="6531476F" w14:textId="77777777" w:rsidR="00C27977" w:rsidRPr="002437B4" w:rsidRDefault="00C27977" w:rsidP="002437B4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1EA25AE" w14:textId="77777777" w:rsidR="00527809" w:rsidRPr="00F26666" w:rsidRDefault="00527809" w:rsidP="00527809">
      <w:pPr>
        <w:tabs>
          <w:tab w:val="left" w:pos="-720"/>
          <w:tab w:val="left" w:pos="360"/>
        </w:tabs>
        <w:suppressAutoHyphens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sectPr w:rsidR="00527809" w:rsidRPr="00F2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2.25pt" o:hralign="center" o:bullet="t" o:hrstd="t" o:hrnoshade="t" o:hr="t" fillcolor="#99adf4" stroked="f"/>
    </w:pict>
  </w:numPicBullet>
  <w:numPicBullet w:numPicBulletId="1">
    <w:pict>
      <v:rect id="_x0000_i1395" style="width:0;height:2.25pt" o:hralign="center" o:bullet="t" o:hrstd="t" o:hrnoshade="t" o:hr="t" fillcolor="#99adf4" stroked="f"/>
    </w:pict>
  </w:numPicBullet>
  <w:numPicBullet w:numPicBulletId="2">
    <w:pict>
      <v:rect id="_x0000_i1406" style="width:0;height:2.25pt" o:hralign="center" o:bullet="t" o:hrstd="t" o:hrnoshade="t" o:hr="t" fillcolor="#99adf4" stroked="f"/>
    </w:pict>
  </w:numPicBullet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588"/>
    <w:multiLevelType w:val="hybridMultilevel"/>
    <w:tmpl w:val="2370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298B"/>
    <w:multiLevelType w:val="hybridMultilevel"/>
    <w:tmpl w:val="BBB6B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3" w15:restartNumberingAfterBreak="0">
    <w:nsid w:val="09703BA3"/>
    <w:multiLevelType w:val="hybridMultilevel"/>
    <w:tmpl w:val="50C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3AB9"/>
    <w:multiLevelType w:val="hybridMultilevel"/>
    <w:tmpl w:val="F15E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0F5"/>
    <w:multiLevelType w:val="hybridMultilevel"/>
    <w:tmpl w:val="A18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0C08"/>
    <w:multiLevelType w:val="hybridMultilevel"/>
    <w:tmpl w:val="A3D6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E0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5E0A90"/>
    <w:multiLevelType w:val="hybridMultilevel"/>
    <w:tmpl w:val="9946A07A"/>
    <w:lvl w:ilvl="0" w:tplc="1DFCC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75D8B"/>
    <w:multiLevelType w:val="hybridMultilevel"/>
    <w:tmpl w:val="BFA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C0C"/>
    <w:multiLevelType w:val="hybridMultilevel"/>
    <w:tmpl w:val="F31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1B18"/>
    <w:multiLevelType w:val="hybridMultilevel"/>
    <w:tmpl w:val="28D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22023"/>
    <w:multiLevelType w:val="hybridMultilevel"/>
    <w:tmpl w:val="6BE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C5221"/>
    <w:multiLevelType w:val="hybridMultilevel"/>
    <w:tmpl w:val="FE64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317E0"/>
    <w:multiLevelType w:val="hybridMultilevel"/>
    <w:tmpl w:val="66C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36E7"/>
    <w:multiLevelType w:val="hybridMultilevel"/>
    <w:tmpl w:val="EABC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4FC7"/>
    <w:multiLevelType w:val="hybridMultilevel"/>
    <w:tmpl w:val="8C8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64E4D"/>
    <w:multiLevelType w:val="hybridMultilevel"/>
    <w:tmpl w:val="6F30E5F4"/>
    <w:lvl w:ilvl="0" w:tplc="F5288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7" w15:restartNumberingAfterBreak="0">
    <w:nsid w:val="78C57BC7"/>
    <w:multiLevelType w:val="multilevel"/>
    <w:tmpl w:val="8F400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614CD4"/>
    <w:multiLevelType w:val="multilevel"/>
    <w:tmpl w:val="3ADC92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5"/>
  </w:num>
  <w:num w:numId="5">
    <w:abstractNumId w:val="17"/>
  </w:num>
  <w:num w:numId="6">
    <w:abstractNumId w:val="24"/>
  </w:num>
  <w:num w:numId="7">
    <w:abstractNumId w:val="12"/>
  </w:num>
  <w:num w:numId="8">
    <w:abstractNumId w:val="4"/>
  </w:num>
  <w:num w:numId="9">
    <w:abstractNumId w:val="23"/>
  </w:num>
  <w:num w:numId="10">
    <w:abstractNumId w:val="5"/>
  </w:num>
  <w:num w:numId="11">
    <w:abstractNumId w:val="13"/>
  </w:num>
  <w:num w:numId="12">
    <w:abstractNumId w:val="21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22"/>
  </w:num>
  <w:num w:numId="19">
    <w:abstractNumId w:val="6"/>
  </w:num>
  <w:num w:numId="20">
    <w:abstractNumId w:val="7"/>
  </w:num>
  <w:num w:numId="21">
    <w:abstractNumId w:val="18"/>
  </w:num>
  <w:num w:numId="22">
    <w:abstractNumId w:val="20"/>
  </w:num>
  <w:num w:numId="23">
    <w:abstractNumId w:val="9"/>
  </w:num>
  <w:num w:numId="24">
    <w:abstractNumId w:val="27"/>
  </w:num>
  <w:num w:numId="25">
    <w:abstractNumId w:val="28"/>
  </w:num>
  <w:num w:numId="26">
    <w:abstractNumId w:val="1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2437B4"/>
    <w:rsid w:val="003766F9"/>
    <w:rsid w:val="003A34C4"/>
    <w:rsid w:val="0041527F"/>
    <w:rsid w:val="00426B8F"/>
    <w:rsid w:val="00456930"/>
    <w:rsid w:val="00471413"/>
    <w:rsid w:val="004B3AE6"/>
    <w:rsid w:val="004E03E8"/>
    <w:rsid w:val="00527809"/>
    <w:rsid w:val="005327C8"/>
    <w:rsid w:val="00577C4B"/>
    <w:rsid w:val="00633759"/>
    <w:rsid w:val="006722B2"/>
    <w:rsid w:val="00676364"/>
    <w:rsid w:val="006F13CE"/>
    <w:rsid w:val="007045A8"/>
    <w:rsid w:val="00714884"/>
    <w:rsid w:val="007C6CF5"/>
    <w:rsid w:val="007D58D0"/>
    <w:rsid w:val="007E053E"/>
    <w:rsid w:val="0087422F"/>
    <w:rsid w:val="00880A23"/>
    <w:rsid w:val="008B5228"/>
    <w:rsid w:val="0091469A"/>
    <w:rsid w:val="0099326A"/>
    <w:rsid w:val="00A60707"/>
    <w:rsid w:val="00A67C03"/>
    <w:rsid w:val="00AC3D85"/>
    <w:rsid w:val="00AC45A7"/>
    <w:rsid w:val="00AF382F"/>
    <w:rsid w:val="00B55F9C"/>
    <w:rsid w:val="00BB13E0"/>
    <w:rsid w:val="00C27977"/>
    <w:rsid w:val="00C72689"/>
    <w:rsid w:val="00C87E74"/>
    <w:rsid w:val="00CB50E3"/>
    <w:rsid w:val="00CC1C0E"/>
    <w:rsid w:val="00D16248"/>
    <w:rsid w:val="00DA302C"/>
    <w:rsid w:val="00DE7554"/>
    <w:rsid w:val="00EF32EE"/>
    <w:rsid w:val="00F26666"/>
    <w:rsid w:val="00F8173F"/>
    <w:rsid w:val="00F82701"/>
    <w:rsid w:val="00FA0E3D"/>
    <w:rsid w:val="00FD6555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2437B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3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1" ma:contentTypeDescription="Create a new document." ma:contentTypeScope="" ma:versionID="5b6731c8fb7b84c3d60a97f25c861253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dc64f5c1b6d47aa2d1c135f14ddd31d6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0A75C-C3BC-4E7E-9415-B7BA0D98E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ca955-8cb8-40ae-a9be-ae35a0a335c3"/>
    <ds:schemaRef ds:uri="2aeecbf2-6eef-42a9-8945-0b0f6fe54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06ED9-EF88-4A8A-9876-9560F41FB5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eecbf2-6eef-42a9-8945-0b0f6fe54a06"/>
    <ds:schemaRef ds:uri="http://schemas.microsoft.com/office/infopath/2007/PartnerControls"/>
    <ds:schemaRef ds:uri="441ca955-8cb8-40ae-a9be-ae35a0a335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49CF8B-4455-4E6D-8DC7-330C2977A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2020-06-23T19:53:00Z</dcterms:created>
  <dcterms:modified xsi:type="dcterms:W3CDTF">2020-06-23T19:53:00Z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