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6058CD64" w:rsidR="00880A23" w:rsidRPr="00880A23" w:rsidRDefault="00A86A26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Driver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A86A26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31" style="width:0;height:2.25pt" o:hralign="center" o:hrstd="t" o:hrnoshade="t" o:hr="t" fillcolor="#99adf4" stroked="f"/>
        </w:pict>
      </w:r>
    </w:p>
    <w:p w14:paraId="4A1B425F" w14:textId="77777777" w:rsidR="00A86A26" w:rsidRPr="00A86A26" w:rsidRDefault="00A86A26" w:rsidP="00A86A26">
      <w:pPr>
        <w:spacing w:after="0" w:line="240" w:lineRule="auto"/>
        <w:rPr>
          <w:rFonts w:ascii="Segoe UI" w:eastAsia="Times New Roman" w:hAnsi="Segoe UI" w:cs="Segoe UI"/>
        </w:rPr>
      </w:pPr>
      <w:r w:rsidRPr="00A86A26">
        <w:rPr>
          <w:rFonts w:ascii="Segoe UI" w:eastAsia="Times New Roman" w:hAnsi="Segoe UI" w:cs="Segoe UI"/>
        </w:rPr>
        <w:t>Transports residents and employees to designated locations using Westminster-Canterbury</w:t>
      </w:r>
    </w:p>
    <w:p w14:paraId="12CE1453" w14:textId="77777777" w:rsidR="00A86A26" w:rsidRPr="00A86A26" w:rsidRDefault="00A86A26" w:rsidP="00A86A26">
      <w:pPr>
        <w:spacing w:after="0" w:line="240" w:lineRule="auto"/>
        <w:rPr>
          <w:rFonts w:ascii="Segoe UI" w:eastAsia="Times New Roman" w:hAnsi="Segoe UI" w:cs="Segoe UI"/>
        </w:rPr>
      </w:pPr>
      <w:r w:rsidRPr="00A86A26">
        <w:rPr>
          <w:rFonts w:ascii="Segoe UI" w:eastAsia="Times New Roman" w:hAnsi="Segoe UI" w:cs="Segoe UI"/>
        </w:rPr>
        <w:t xml:space="preserve">vehicles. The drivers are directed and scheduled for assignment by the Transportation </w:t>
      </w:r>
    </w:p>
    <w:p w14:paraId="102E4830" w14:textId="6AB074BB" w:rsidR="00C87E74" w:rsidRDefault="00A86A26" w:rsidP="00A86A26">
      <w:pPr>
        <w:spacing w:after="0" w:line="240" w:lineRule="auto"/>
        <w:rPr>
          <w:rFonts w:ascii="Segoe UI" w:eastAsia="Times New Roman" w:hAnsi="Segoe UI" w:cs="Segoe UI"/>
        </w:rPr>
      </w:pPr>
      <w:r w:rsidRPr="00A86A26">
        <w:rPr>
          <w:rFonts w:ascii="Segoe UI" w:eastAsia="Times New Roman" w:hAnsi="Segoe UI" w:cs="Segoe UI"/>
        </w:rPr>
        <w:t>Coordinator, and works closely with transportation coordinator to ensure transportation needs are being met.</w:t>
      </w:r>
    </w:p>
    <w:p w14:paraId="0E7B0A5F" w14:textId="77777777" w:rsidR="00A86A26" w:rsidRPr="00880A23" w:rsidRDefault="00A86A26" w:rsidP="00A86A2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A86A26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29BEAF10" w14:textId="2E26A1E4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Transport residents and employees to various locations safely and efficiently. </w:t>
      </w:r>
    </w:p>
    <w:p w14:paraId="134ED115" w14:textId="1C738E20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Comply with all traffic regulations. </w:t>
      </w:r>
    </w:p>
    <w:p w14:paraId="51B7C50E" w14:textId="0E9D61A5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Immediately report all traffic violations and/or accidents to Supervisor. </w:t>
      </w:r>
    </w:p>
    <w:p w14:paraId="120F8D4B" w14:textId="52F1F05B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Maintains the cleanliness of vehicles, checking gas, oil, tires and other items on a </w:t>
      </w:r>
    </w:p>
    <w:p w14:paraId="79AC3C9A" w14:textId="2837676C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routine basis. </w:t>
      </w:r>
    </w:p>
    <w:p w14:paraId="5F9DCF4A" w14:textId="5DBD9BDD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>Assist passeng</w:t>
      </w:r>
      <w:bookmarkStart w:id="0" w:name="_GoBack"/>
      <w:bookmarkEnd w:id="0"/>
      <w:r w:rsidRPr="00A86A26">
        <w:rPr>
          <w:rFonts w:ascii="Segoe UI" w:hAnsi="Segoe UI" w:cs="Segoe UI"/>
        </w:rPr>
        <w:t xml:space="preserve">ers entering and exiting vehicles, aiding with packages, etc. </w:t>
      </w:r>
    </w:p>
    <w:p w14:paraId="442620BA" w14:textId="2414F617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Aids residents and/or stays with residents on trips as deemed necessary. </w:t>
      </w:r>
    </w:p>
    <w:p w14:paraId="05C2470E" w14:textId="104CFEE5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Maintains daily log of trips, passengers </w:t>
      </w:r>
      <w:r w:rsidRPr="00A86A26">
        <w:rPr>
          <w:rFonts w:ascii="Segoe UI" w:hAnsi="Segoe UI" w:cs="Segoe UI"/>
        </w:rPr>
        <w:t>carried,</w:t>
      </w:r>
      <w:r w:rsidRPr="00A86A26">
        <w:rPr>
          <w:rFonts w:ascii="Segoe UI" w:hAnsi="Segoe UI" w:cs="Segoe UI"/>
        </w:rPr>
        <w:t xml:space="preserve"> and distance traveled. </w:t>
      </w:r>
    </w:p>
    <w:p w14:paraId="092CA281" w14:textId="0DDE5512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Completes pre-start checklist daily.  </w:t>
      </w:r>
    </w:p>
    <w:p w14:paraId="1062EE1B" w14:textId="0AE8D499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Maintain resident charges for routine runs as well as special outings and provide  </w:t>
      </w:r>
    </w:p>
    <w:p w14:paraId="3E5540F9" w14:textId="78FF1C55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documentation within designated timeframe. </w:t>
      </w:r>
    </w:p>
    <w:p w14:paraId="67AA6F04" w14:textId="7D476037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Must be available to work flexible hours, which would include days, evenings, and </w:t>
      </w:r>
    </w:p>
    <w:p w14:paraId="1071CF23" w14:textId="43A06E6A" w:rsidR="00A86A26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A86A26">
        <w:rPr>
          <w:rFonts w:ascii="Segoe UI" w:hAnsi="Segoe UI" w:cs="Segoe UI"/>
        </w:rPr>
        <w:t xml:space="preserve">weekends and be available by phone in case of possible scheduling changes. </w:t>
      </w:r>
    </w:p>
    <w:p w14:paraId="4EFB6434" w14:textId="74DB4C9D" w:rsidR="005327C8" w:rsidRPr="00A86A26" w:rsidRDefault="00A86A26" w:rsidP="00A86A26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A86A26">
        <w:rPr>
          <w:rFonts w:ascii="Segoe UI" w:hAnsi="Segoe UI" w:cs="Segoe UI"/>
        </w:rPr>
        <w:t>Provide a DMV Driving record annually for review.</w:t>
      </w:r>
    </w:p>
    <w:p w14:paraId="1C17106F" w14:textId="77777777" w:rsidR="00A86A26" w:rsidRPr="00A86A26" w:rsidRDefault="00A86A26" w:rsidP="00A86A26">
      <w:pPr>
        <w:pStyle w:val="ListParagraph"/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A86A26" w:rsidRDefault="00A86A26" w:rsidP="00880A23">
      <w:pPr>
        <w:spacing w:after="0" w:line="240" w:lineRule="auto"/>
        <w:rPr>
          <w:rFonts w:ascii="Segoe UI" w:eastAsia="Times New Roman" w:hAnsi="Segoe UI" w:cs="Segoe UI"/>
        </w:rPr>
      </w:pPr>
      <w:r w:rsidRPr="00A86A26"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740FA26E" w14:textId="77777777" w:rsidR="00A86A26" w:rsidRPr="00A86A26" w:rsidRDefault="00A86A26" w:rsidP="00A86A2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 w:rsidRPr="00A86A26">
        <w:rPr>
          <w:rFonts w:ascii="Segoe UI" w:hAnsi="Segoe UI" w:cs="Segoe UI"/>
          <w:color w:val="000000"/>
          <w:szCs w:val="24"/>
        </w:rPr>
        <w:t xml:space="preserve">Must hold a valid, driver's license with no restrictions.  </w:t>
      </w:r>
    </w:p>
    <w:p w14:paraId="16D758B7" w14:textId="77777777" w:rsidR="00A86A26" w:rsidRPr="00A86A26" w:rsidRDefault="00A86A26" w:rsidP="00A86A2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 w:rsidRPr="00A86A26">
        <w:rPr>
          <w:rFonts w:ascii="Segoe UI" w:hAnsi="Segoe UI" w:cs="Segoe UI"/>
          <w:color w:val="000000"/>
          <w:szCs w:val="24"/>
        </w:rPr>
        <w:t xml:space="preserve">As a representative of Westminster-Canterbury, </w:t>
      </w:r>
      <w:proofErr w:type="gramStart"/>
      <w:r w:rsidRPr="00A86A26">
        <w:rPr>
          <w:rFonts w:ascii="Segoe UI" w:hAnsi="Segoe UI" w:cs="Segoe UI"/>
          <w:color w:val="000000"/>
          <w:szCs w:val="24"/>
        </w:rPr>
        <w:t>must be able to deal with the public tactfully and respectfully at all times</w:t>
      </w:r>
      <w:proofErr w:type="gramEnd"/>
      <w:r w:rsidRPr="00A86A26">
        <w:rPr>
          <w:rFonts w:ascii="Segoe UI" w:hAnsi="Segoe UI" w:cs="Segoe UI"/>
          <w:color w:val="000000"/>
          <w:szCs w:val="24"/>
        </w:rPr>
        <w:t xml:space="preserve">. </w:t>
      </w:r>
    </w:p>
    <w:p w14:paraId="5E73169B" w14:textId="77777777" w:rsidR="00A86A26" w:rsidRPr="00A86A26" w:rsidRDefault="00A86A26" w:rsidP="00A86A2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 w:rsidRPr="00A86A26">
        <w:rPr>
          <w:rFonts w:ascii="Segoe UI" w:hAnsi="Segoe UI" w:cs="Segoe UI"/>
          <w:color w:val="000000"/>
          <w:szCs w:val="24"/>
        </w:rPr>
        <w:t xml:space="preserve">Driving record from DMV must be provided and be free of infractions. </w:t>
      </w:r>
    </w:p>
    <w:p w14:paraId="00372602" w14:textId="77777777" w:rsidR="00A86A26" w:rsidRPr="00A86A26" w:rsidRDefault="00A86A26" w:rsidP="00A86A2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 w:rsidRPr="00A86A26">
        <w:rPr>
          <w:rFonts w:ascii="Segoe UI" w:hAnsi="Segoe UI" w:cs="Segoe UI"/>
          <w:color w:val="000000"/>
          <w:szCs w:val="24"/>
        </w:rPr>
        <w:t>Must be able to lift 25lbs and physically assist residents on and off vehicles.</w:t>
      </w:r>
    </w:p>
    <w:p w14:paraId="3880D51A" w14:textId="77777777" w:rsidR="005327C8" w:rsidRPr="005327C8" w:rsidRDefault="005327C8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5327C8" w:rsidRPr="0053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3D3"/>
    <w:multiLevelType w:val="hybridMultilevel"/>
    <w:tmpl w:val="51E4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760E"/>
    <w:multiLevelType w:val="hybridMultilevel"/>
    <w:tmpl w:val="880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511BC"/>
    <w:multiLevelType w:val="hybridMultilevel"/>
    <w:tmpl w:val="183E4E90"/>
    <w:lvl w:ilvl="0" w:tplc="C5D879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7044E"/>
    <w:multiLevelType w:val="hybridMultilevel"/>
    <w:tmpl w:val="B20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71413"/>
    <w:rsid w:val="004B3AE6"/>
    <w:rsid w:val="005327C8"/>
    <w:rsid w:val="00880A23"/>
    <w:rsid w:val="008B5228"/>
    <w:rsid w:val="00A86A26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2019-03-15T16:03:00Z</dcterms:created>
  <dcterms:modified xsi:type="dcterms:W3CDTF">2019-03-15T16:03:00Z</dcterms:modified>
</cp:coreProperties>
</file>