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84A4" w14:textId="35E9D5B0" w:rsidR="00E37FF5" w:rsidRDefault="00E73E40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Re</w:t>
      </w:r>
      <w:r w:rsidR="00D04236">
        <w:rPr>
          <w:rFonts w:ascii="Segoe UI" w:eastAsia="Times New Roman" w:hAnsi="Segoe UI" w:cs="Segoe UI"/>
          <w:b/>
          <w:bCs/>
        </w:rPr>
        <w:t>gistered Nurse</w:t>
      </w:r>
      <w:r w:rsidR="000F6D9D">
        <w:rPr>
          <w:rFonts w:ascii="Segoe UI" w:eastAsia="Times New Roman" w:hAnsi="Segoe UI" w:cs="Segoe UI"/>
          <w:b/>
          <w:bCs/>
        </w:rPr>
        <w:t>: RN Home Health Case Manager</w:t>
      </w:r>
      <w:r w:rsidR="00B175F0">
        <w:rPr>
          <w:rFonts w:ascii="Segoe UI" w:eastAsia="Times New Roman" w:hAnsi="Segoe UI" w:cs="Segoe UI"/>
          <w:b/>
          <w:bCs/>
        </w:rPr>
        <w:t>- Full Time</w:t>
      </w:r>
    </w:p>
    <w:p w14:paraId="54CE5CBD" w14:textId="77777777" w:rsidR="00CC1AF9" w:rsidRPr="00880A23" w:rsidRDefault="00CC1AF9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60EB91B3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B175F0">
        <w:rPr>
          <w:rFonts w:ascii="Segoe UI" w:eastAsia="Times New Roman" w:hAnsi="Segoe UI" w:cs="Segoe UI"/>
          <w:color w:val="000000"/>
        </w:rPr>
        <w:t>81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B175F0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60251D0E" w14:textId="77777777" w:rsidR="005D461D" w:rsidRDefault="00F25CBC" w:rsidP="00F25CBC">
      <w:pPr>
        <w:spacing w:after="0" w:line="240" w:lineRule="auto"/>
        <w:rPr>
          <w:rFonts w:ascii="Segoe UI" w:eastAsia="Times New Roman" w:hAnsi="Segoe UI" w:cs="Segoe UI"/>
        </w:rPr>
      </w:pPr>
      <w:r w:rsidRPr="00F25CBC">
        <w:rPr>
          <w:rFonts w:ascii="Segoe UI" w:eastAsia="Times New Roman" w:hAnsi="Segoe UI" w:cs="Segoe UI"/>
        </w:rPr>
        <w:t xml:space="preserve">The </w:t>
      </w:r>
      <w:r w:rsidRPr="00F25CBC">
        <w:rPr>
          <w:rFonts w:ascii="Segoe UI" w:eastAsia="Times New Roman" w:hAnsi="Segoe UI" w:cs="Segoe UI"/>
          <w:b/>
        </w:rPr>
        <w:t>RN</w:t>
      </w:r>
      <w:r>
        <w:rPr>
          <w:rFonts w:ascii="Segoe UI" w:eastAsia="Times New Roman" w:hAnsi="Segoe UI" w:cs="Segoe UI"/>
          <w:b/>
        </w:rPr>
        <w:t xml:space="preserve"> </w:t>
      </w:r>
      <w:r w:rsidRPr="00F25CBC">
        <w:rPr>
          <w:rFonts w:ascii="Segoe UI" w:eastAsia="Times New Roman" w:hAnsi="Segoe UI" w:cs="Segoe UI"/>
          <w:b/>
        </w:rPr>
        <w:t>Home Health Case Manager</w:t>
      </w:r>
      <w:r w:rsidRPr="00F25CBC">
        <w:rPr>
          <w:rFonts w:ascii="Segoe UI" w:eastAsia="Times New Roman" w:hAnsi="Segoe UI" w:cs="Segoe UI"/>
        </w:rPr>
        <w:t xml:space="preserve"> works independently with groups of clients to provide initial and on-going assessment of the client’s skilled needs.  </w:t>
      </w:r>
    </w:p>
    <w:p w14:paraId="64CC843A" w14:textId="56D78011" w:rsidR="005D461D" w:rsidRDefault="00F25CBC" w:rsidP="005D461D">
      <w:pPr>
        <w:pStyle w:val="ListParagraph"/>
        <w:numPr>
          <w:ilvl w:val="0"/>
          <w:numId w:val="26"/>
        </w:numPr>
        <w:spacing w:after="0" w:line="240" w:lineRule="auto"/>
        <w:rPr>
          <w:rFonts w:ascii="Segoe UI" w:eastAsia="Times New Roman" w:hAnsi="Segoe UI" w:cs="Segoe UI"/>
        </w:rPr>
      </w:pPr>
      <w:r w:rsidRPr="005D461D">
        <w:rPr>
          <w:rFonts w:ascii="Segoe UI" w:eastAsia="Times New Roman" w:hAnsi="Segoe UI" w:cs="Segoe UI"/>
        </w:rPr>
        <w:t>Implement</w:t>
      </w:r>
      <w:r w:rsidR="005D461D">
        <w:rPr>
          <w:rFonts w:ascii="Segoe UI" w:eastAsia="Times New Roman" w:hAnsi="Segoe UI" w:cs="Segoe UI"/>
        </w:rPr>
        <w:t>s</w:t>
      </w:r>
      <w:r w:rsidRPr="005D461D">
        <w:rPr>
          <w:rFonts w:ascii="Segoe UI" w:eastAsia="Times New Roman" w:hAnsi="Segoe UI" w:cs="Segoe UI"/>
        </w:rPr>
        <w:t xml:space="preserve"> individual plans of care and make referrals to others disciplines and /or revise the plan as necessary. </w:t>
      </w:r>
    </w:p>
    <w:p w14:paraId="445B0D3C" w14:textId="77777777" w:rsidR="005D461D" w:rsidRDefault="00F25CBC" w:rsidP="005D461D">
      <w:pPr>
        <w:pStyle w:val="ListParagraph"/>
        <w:numPr>
          <w:ilvl w:val="0"/>
          <w:numId w:val="26"/>
        </w:numPr>
        <w:spacing w:after="0" w:line="240" w:lineRule="auto"/>
        <w:rPr>
          <w:rFonts w:ascii="Segoe UI" w:eastAsia="Times New Roman" w:hAnsi="Segoe UI" w:cs="Segoe UI"/>
        </w:rPr>
      </w:pPr>
      <w:r w:rsidRPr="005D461D">
        <w:rPr>
          <w:rFonts w:ascii="Segoe UI" w:eastAsia="Times New Roman" w:hAnsi="Segoe UI" w:cs="Segoe UI"/>
        </w:rPr>
        <w:t xml:space="preserve">Provides on-going consultation and education for patient/family member regarding all aspects of care.  </w:t>
      </w:r>
    </w:p>
    <w:p w14:paraId="3DC50BEF" w14:textId="14F98B20" w:rsidR="00803EE5" w:rsidRPr="005D461D" w:rsidRDefault="00F25CBC" w:rsidP="005D461D">
      <w:pPr>
        <w:pStyle w:val="ListParagraph"/>
        <w:numPr>
          <w:ilvl w:val="0"/>
          <w:numId w:val="26"/>
        </w:numPr>
        <w:spacing w:after="0" w:line="240" w:lineRule="auto"/>
        <w:rPr>
          <w:rFonts w:ascii="Segoe UI" w:eastAsia="Times New Roman" w:hAnsi="Segoe UI" w:cs="Segoe UI"/>
        </w:rPr>
      </w:pPr>
      <w:r w:rsidRPr="005D461D">
        <w:rPr>
          <w:rFonts w:ascii="Segoe UI" w:eastAsia="Times New Roman" w:hAnsi="Segoe UI" w:cs="Segoe UI"/>
        </w:rPr>
        <w:t xml:space="preserve">Communicates and collaborates with family/caregivers and other professionals involved in the care of the client. </w:t>
      </w:r>
    </w:p>
    <w:p w14:paraId="32E0FD8C" w14:textId="77777777" w:rsidR="00F25CBC" w:rsidRDefault="00F25CBC" w:rsidP="00F25CBC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4228BAF5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B175F0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3B96E2F8" w14:textId="77777777" w:rsidR="002B1850" w:rsidRDefault="002B1850" w:rsidP="002B185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B1850">
        <w:rPr>
          <w:rFonts w:ascii="Segoe UI" w:eastAsia="Times New Roman" w:hAnsi="Segoe UI" w:cs="Segoe UI"/>
        </w:rPr>
        <w:t>Completes initial and ongoing comprehensive assessments of the client’s needs, including initiating the plan of care and revising as necessary</w:t>
      </w:r>
    </w:p>
    <w:p w14:paraId="00B5EC9F" w14:textId="77777777" w:rsidR="002B1850" w:rsidRDefault="002B1850" w:rsidP="002B185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B1850">
        <w:rPr>
          <w:rFonts w:ascii="Segoe UI" w:eastAsia="Times New Roman" w:hAnsi="Segoe UI" w:cs="Segoe UI"/>
        </w:rPr>
        <w:t>Provides skilled nursing care services and/or treatments requiring substantial and specialized nursing skill, including intravenous fluids and medications, urinary catheterization, and complex wound care</w:t>
      </w:r>
    </w:p>
    <w:p w14:paraId="4CDDE7C7" w14:textId="77777777" w:rsidR="002B1850" w:rsidRDefault="002B1850" w:rsidP="002B185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B1850">
        <w:rPr>
          <w:rFonts w:ascii="Segoe UI" w:eastAsia="Times New Roman" w:hAnsi="Segoe UI" w:cs="Segoe UI"/>
        </w:rPr>
        <w:t>Counsels the client and family in meeting nursing and related needs</w:t>
      </w:r>
    </w:p>
    <w:p w14:paraId="454E335E" w14:textId="77777777" w:rsidR="002B1850" w:rsidRDefault="002B1850" w:rsidP="002B185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B1850">
        <w:rPr>
          <w:rFonts w:ascii="Segoe UI" w:eastAsia="Times New Roman" w:hAnsi="Segoe UI" w:cs="Segoe UI"/>
        </w:rPr>
        <w:t>Initiates appropriate preventive and rehabilitative nursing procedures</w:t>
      </w:r>
    </w:p>
    <w:p w14:paraId="59D8C63D" w14:textId="77777777" w:rsidR="002B1850" w:rsidRDefault="002B1850" w:rsidP="002B185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B1850">
        <w:rPr>
          <w:rFonts w:ascii="Segoe UI" w:eastAsia="Times New Roman" w:hAnsi="Segoe UI" w:cs="Segoe UI"/>
        </w:rPr>
        <w:t>Prepares clinical and progress notes</w:t>
      </w:r>
    </w:p>
    <w:p w14:paraId="32D8F179" w14:textId="77777777" w:rsidR="002B1850" w:rsidRDefault="002B1850" w:rsidP="002B185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B1850">
        <w:rPr>
          <w:rFonts w:ascii="Segoe UI" w:eastAsia="Times New Roman" w:hAnsi="Segoe UI" w:cs="Segoe UI"/>
        </w:rPr>
        <w:t>Coordinates services involved in client’s care and makes referrals to other services as needed</w:t>
      </w:r>
    </w:p>
    <w:p w14:paraId="2150F6A0" w14:textId="77777777" w:rsidR="002B1850" w:rsidRDefault="002B1850" w:rsidP="002B185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B1850">
        <w:rPr>
          <w:rFonts w:ascii="Segoe UI" w:eastAsia="Times New Roman" w:hAnsi="Segoe UI" w:cs="Segoe UI"/>
        </w:rPr>
        <w:t>Informs the physician and other staff of changes in the client’s needs</w:t>
      </w:r>
    </w:p>
    <w:p w14:paraId="0D30526D" w14:textId="77777777" w:rsidR="002B1850" w:rsidRDefault="002B1850" w:rsidP="002B185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B1850">
        <w:rPr>
          <w:rFonts w:ascii="Segoe UI" w:eastAsia="Times New Roman" w:hAnsi="Segoe UI" w:cs="Segoe UI"/>
        </w:rPr>
        <w:t>Evaluates outcomes of care and completes the OAISIS assessment accurately</w:t>
      </w:r>
    </w:p>
    <w:p w14:paraId="72B9D032" w14:textId="77777777" w:rsidR="002B1850" w:rsidRDefault="002B1850" w:rsidP="002B185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B1850">
        <w:rPr>
          <w:rFonts w:ascii="Segoe UI" w:eastAsia="Times New Roman" w:hAnsi="Segoe UI" w:cs="Segoe UI"/>
        </w:rPr>
        <w:t>Supervises LPN/LVNs and Home Health Aides providing services</w:t>
      </w:r>
    </w:p>
    <w:p w14:paraId="66E344ED" w14:textId="77777777" w:rsidR="002B1850" w:rsidRDefault="002B1850" w:rsidP="002B185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B1850">
        <w:rPr>
          <w:rFonts w:ascii="Segoe UI" w:eastAsia="Times New Roman" w:hAnsi="Segoe UI" w:cs="Segoe UI"/>
        </w:rPr>
        <w:t>Assigns home health aides to a specific patient</w:t>
      </w:r>
    </w:p>
    <w:p w14:paraId="3C578E17" w14:textId="30E1F0E5" w:rsidR="002B1850" w:rsidRPr="002B1850" w:rsidRDefault="002B1850" w:rsidP="002B1850">
      <w:pPr>
        <w:pStyle w:val="ListParagraph"/>
        <w:numPr>
          <w:ilvl w:val="0"/>
          <w:numId w:val="24"/>
        </w:numPr>
        <w:spacing w:after="0" w:line="240" w:lineRule="auto"/>
        <w:rPr>
          <w:rFonts w:ascii="Segoe UI" w:eastAsia="Times New Roman" w:hAnsi="Segoe UI" w:cs="Segoe UI"/>
        </w:rPr>
      </w:pPr>
      <w:r w:rsidRPr="002B1850">
        <w:rPr>
          <w:rFonts w:ascii="Segoe UI" w:eastAsia="Times New Roman" w:hAnsi="Segoe UI" w:cs="Segoe UI"/>
        </w:rPr>
        <w:t>Plans for the discharge from service</w:t>
      </w:r>
    </w:p>
    <w:p w14:paraId="7E92F493" w14:textId="77777777" w:rsidR="00107E75" w:rsidRPr="00107E75" w:rsidRDefault="00107E75" w:rsidP="00107E75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B175F0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477833B9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Licensed RN in the State of VA</w:t>
      </w:r>
    </w:p>
    <w:p w14:paraId="6618B24B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One year of nursing experience, preferably in Hospice, Home Health, or a Skilled Nursing Facility</w:t>
      </w:r>
    </w:p>
    <w:p w14:paraId="1A8C8031" w14:textId="6C93BBC3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Current CPR certification</w:t>
      </w:r>
    </w:p>
    <w:p w14:paraId="7A972232" w14:textId="0707BDA3" w:rsidR="00B02180" w:rsidRDefault="00B02180" w:rsidP="00B0218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Prefer </w:t>
      </w:r>
      <w:r w:rsidRPr="00B02180">
        <w:rPr>
          <w:rFonts w:ascii="Segoe UI" w:eastAsia="Times New Roman" w:hAnsi="Segoe UI" w:cs="Segoe UI"/>
        </w:rPr>
        <w:t>W</w:t>
      </w:r>
      <w:r>
        <w:rPr>
          <w:rFonts w:ascii="Segoe UI" w:eastAsia="Times New Roman" w:hAnsi="Segoe UI" w:cs="Segoe UI"/>
        </w:rPr>
        <w:t>OCN (W</w:t>
      </w:r>
      <w:r w:rsidRPr="00B02180">
        <w:rPr>
          <w:rFonts w:ascii="Segoe UI" w:eastAsia="Times New Roman" w:hAnsi="Segoe UI" w:cs="Segoe UI"/>
        </w:rPr>
        <w:t>ound, Ostomy and Continence Nurse</w:t>
      </w:r>
      <w:r>
        <w:rPr>
          <w:rFonts w:ascii="Segoe UI" w:eastAsia="Times New Roman" w:hAnsi="Segoe UI" w:cs="Segoe UI"/>
        </w:rPr>
        <w:t>)</w:t>
      </w:r>
    </w:p>
    <w:p w14:paraId="607661F6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Strong communication and interpersonal skills</w:t>
      </w:r>
    </w:p>
    <w:p w14:paraId="09FED578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Willing and able to work a flexible schedule</w:t>
      </w:r>
    </w:p>
    <w:p w14:paraId="7316565D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Basic computer and Microsoft Office skills</w:t>
      </w:r>
    </w:p>
    <w:p w14:paraId="2AC6A05C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lastRenderedPageBreak/>
        <w:t>Good communication skills, both spoken and written, particularly with a senior population</w:t>
      </w:r>
    </w:p>
    <w:p w14:paraId="4DC7A5B7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Able to speak and understand verbal instructions in English</w:t>
      </w:r>
    </w:p>
    <w:p w14:paraId="012E779C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Organized and detail oriented</w:t>
      </w:r>
    </w:p>
    <w:p w14:paraId="64933677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Must be able to meet deadlines and work with limited supervision</w:t>
      </w:r>
    </w:p>
    <w:p w14:paraId="6D5BD0E4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Must be able to climb at least 2 flights of stairs and be able to stand and/or walk for a period of at least 4 hours</w:t>
      </w:r>
    </w:p>
    <w:p w14:paraId="6F5F0460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Current VA valid driver’s license required</w:t>
      </w:r>
    </w:p>
    <w:p w14:paraId="3398C50D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Motor Vehicle Driving Record satisfactory to Westminster-Canterbury and its insurance providers</w:t>
      </w:r>
    </w:p>
    <w:p w14:paraId="5ACF3E22" w14:textId="77777777" w:rsid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Proof of motor vehicle insurance</w:t>
      </w:r>
    </w:p>
    <w:p w14:paraId="050889F7" w14:textId="3E6F9C62" w:rsidR="00631B39" w:rsidRPr="00631B39" w:rsidRDefault="00631B39" w:rsidP="00631B3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31B39">
        <w:rPr>
          <w:rFonts w:ascii="Segoe UI" w:eastAsia="Times New Roman" w:hAnsi="Segoe UI" w:cs="Segoe UI"/>
        </w:rPr>
        <w:t>Willing to drive to private homes in greater Virginia Beach area to perform the requirements associated with this position</w:t>
      </w:r>
    </w:p>
    <w:p w14:paraId="32EF739C" w14:textId="77777777" w:rsidR="00CE0E02" w:rsidRDefault="00CE0E02" w:rsidP="007547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539E4D40" w14:textId="455C379F" w:rsidR="00B175F0" w:rsidRPr="00880A23" w:rsidRDefault="00B175F0" w:rsidP="00B175F0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BENEFITS</w:t>
      </w:r>
    </w:p>
    <w:p w14:paraId="429B3C6D" w14:textId="7D98DB7B" w:rsidR="00B175F0" w:rsidRDefault="00B175F0" w:rsidP="00B175F0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</w:rPr>
        <w:pict w14:anchorId="3D7BDB71">
          <v:rect id="_x0000_i1040" style="width:0;height:2.25pt" o:hralign="center" o:hrstd="t" o:hrnoshade="t" o:hr="t" fillcolor="#99adf4" stroked="f"/>
        </w:pict>
      </w:r>
    </w:p>
    <w:p w14:paraId="783406BA" w14:textId="77777777" w:rsidR="00B175F0" w:rsidRPr="009978FC" w:rsidRDefault="00B175F0" w:rsidP="00B175F0">
      <w:pPr>
        <w:pStyle w:val="ListParagraph"/>
        <w:numPr>
          <w:ilvl w:val="0"/>
          <w:numId w:val="27"/>
        </w:numPr>
        <w:rPr>
          <w:rFonts w:ascii="Segoe UI" w:hAnsi="Segoe UI" w:cs="Segoe UI"/>
        </w:rPr>
      </w:pPr>
      <w:r w:rsidRPr="009978FC">
        <w:rPr>
          <w:rFonts w:ascii="Segoe UI" w:hAnsi="Segoe UI" w:cs="Segoe UI"/>
        </w:rPr>
        <w:t>Health &amp; Dental Available Day 1 for new employees!</w:t>
      </w:r>
    </w:p>
    <w:p w14:paraId="7EF31244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Dental Insurance</w:t>
      </w:r>
    </w:p>
    <w:p w14:paraId="4E10AEEB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Life Insurance</w:t>
      </w:r>
    </w:p>
    <w:p w14:paraId="71133CB8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Long-term Disability Insurance</w:t>
      </w:r>
    </w:p>
    <w:p w14:paraId="0A0D4666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Medical Insurance</w:t>
      </w:r>
    </w:p>
    <w:p w14:paraId="3A526BBB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Short-term Disability Insurance</w:t>
      </w:r>
    </w:p>
    <w:p w14:paraId="06FBB303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Assistance Program</w:t>
      </w:r>
    </w:p>
    <w:p w14:paraId="010F37E9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Retirement Plan</w:t>
      </w:r>
      <w:r>
        <w:rPr>
          <w:rFonts w:ascii="Segoe UI" w:eastAsia="Times New Roman" w:hAnsi="Segoe UI" w:cs="Segoe UI"/>
          <w:color w:val="000000"/>
        </w:rPr>
        <w:t xml:space="preserve"> with employer match </w:t>
      </w:r>
    </w:p>
    <w:p w14:paraId="3FE09380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Paid Time Off (PTO)</w:t>
      </w:r>
    </w:p>
    <w:p w14:paraId="258775A3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Discounts</w:t>
      </w:r>
    </w:p>
    <w:p w14:paraId="58B8AEE0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Excellent Advancement Opportunities</w:t>
      </w:r>
    </w:p>
    <w:p w14:paraId="4019BE36" w14:textId="77777777" w:rsidR="00B175F0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36A2FA9B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2574CFBF" w14:textId="77777777" w:rsidR="00B175F0" w:rsidRPr="009978FC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Six paid holidays</w:t>
      </w:r>
    </w:p>
    <w:p w14:paraId="0D529826" w14:textId="77777777" w:rsidR="00B175F0" w:rsidRDefault="00B175F0" w:rsidP="00B175F0">
      <w:pPr>
        <w:pStyle w:val="ListParagraph"/>
        <w:numPr>
          <w:ilvl w:val="0"/>
          <w:numId w:val="27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Vision</w:t>
      </w:r>
    </w:p>
    <w:p w14:paraId="6C28E708" w14:textId="77777777" w:rsidR="00BF6BBD" w:rsidRPr="00B175F0" w:rsidRDefault="00BF6BBD" w:rsidP="00B175F0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BF6BBD" w:rsidRPr="00B1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2E6C"/>
    <w:multiLevelType w:val="hybridMultilevel"/>
    <w:tmpl w:val="60BC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AAD"/>
    <w:multiLevelType w:val="hybridMultilevel"/>
    <w:tmpl w:val="84D2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0D44"/>
    <w:multiLevelType w:val="hybridMultilevel"/>
    <w:tmpl w:val="4F30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7CD7"/>
    <w:multiLevelType w:val="hybridMultilevel"/>
    <w:tmpl w:val="405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3D48"/>
    <w:multiLevelType w:val="hybridMultilevel"/>
    <w:tmpl w:val="7030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3E8C"/>
    <w:multiLevelType w:val="hybridMultilevel"/>
    <w:tmpl w:val="9EF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41A8"/>
    <w:multiLevelType w:val="hybridMultilevel"/>
    <w:tmpl w:val="F4C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3F25"/>
    <w:multiLevelType w:val="hybridMultilevel"/>
    <w:tmpl w:val="68BEB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15351"/>
    <w:multiLevelType w:val="hybridMultilevel"/>
    <w:tmpl w:val="2C0E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80EB2"/>
    <w:multiLevelType w:val="hybridMultilevel"/>
    <w:tmpl w:val="D81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BEB"/>
    <w:multiLevelType w:val="hybridMultilevel"/>
    <w:tmpl w:val="671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6870"/>
    <w:multiLevelType w:val="hybridMultilevel"/>
    <w:tmpl w:val="9944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4B2D"/>
    <w:multiLevelType w:val="hybridMultilevel"/>
    <w:tmpl w:val="734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31B7"/>
    <w:multiLevelType w:val="hybridMultilevel"/>
    <w:tmpl w:val="EF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8444A"/>
    <w:multiLevelType w:val="hybridMultilevel"/>
    <w:tmpl w:val="219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36075"/>
    <w:multiLevelType w:val="hybridMultilevel"/>
    <w:tmpl w:val="7FB6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431E7"/>
    <w:multiLevelType w:val="hybridMultilevel"/>
    <w:tmpl w:val="30D2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A13"/>
    <w:multiLevelType w:val="hybridMultilevel"/>
    <w:tmpl w:val="8E5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BB6"/>
    <w:multiLevelType w:val="hybridMultilevel"/>
    <w:tmpl w:val="A176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2CE8"/>
    <w:multiLevelType w:val="hybridMultilevel"/>
    <w:tmpl w:val="0412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A0278"/>
    <w:multiLevelType w:val="hybridMultilevel"/>
    <w:tmpl w:val="D64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A2963"/>
    <w:multiLevelType w:val="hybridMultilevel"/>
    <w:tmpl w:val="0DD6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F6B17"/>
    <w:multiLevelType w:val="multilevel"/>
    <w:tmpl w:val="282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AC76D5"/>
    <w:multiLevelType w:val="hybridMultilevel"/>
    <w:tmpl w:val="2FA6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53205"/>
    <w:multiLevelType w:val="hybridMultilevel"/>
    <w:tmpl w:val="4D2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70B76"/>
    <w:multiLevelType w:val="hybridMultilevel"/>
    <w:tmpl w:val="DC7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6CE1"/>
    <w:multiLevelType w:val="hybridMultilevel"/>
    <w:tmpl w:val="72B2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5"/>
  </w:num>
  <w:num w:numId="5">
    <w:abstractNumId w:val="3"/>
  </w:num>
  <w:num w:numId="6">
    <w:abstractNumId w:val="20"/>
  </w:num>
  <w:num w:numId="7">
    <w:abstractNumId w:val="22"/>
  </w:num>
  <w:num w:numId="8">
    <w:abstractNumId w:val="23"/>
  </w:num>
  <w:num w:numId="9">
    <w:abstractNumId w:val="9"/>
  </w:num>
  <w:num w:numId="10">
    <w:abstractNumId w:val="6"/>
  </w:num>
  <w:num w:numId="11">
    <w:abstractNumId w:val="17"/>
  </w:num>
  <w:num w:numId="12">
    <w:abstractNumId w:val="26"/>
  </w:num>
  <w:num w:numId="13">
    <w:abstractNumId w:val="19"/>
  </w:num>
  <w:num w:numId="14">
    <w:abstractNumId w:val="16"/>
  </w:num>
  <w:num w:numId="15">
    <w:abstractNumId w:val="24"/>
  </w:num>
  <w:num w:numId="16">
    <w:abstractNumId w:val="13"/>
  </w:num>
  <w:num w:numId="17">
    <w:abstractNumId w:val="2"/>
  </w:num>
  <w:num w:numId="18">
    <w:abstractNumId w:val="1"/>
  </w:num>
  <w:num w:numId="19">
    <w:abstractNumId w:val="18"/>
  </w:num>
  <w:num w:numId="20">
    <w:abstractNumId w:val="21"/>
  </w:num>
  <w:num w:numId="21">
    <w:abstractNumId w:val="7"/>
  </w:num>
  <w:num w:numId="22">
    <w:abstractNumId w:val="11"/>
  </w:num>
  <w:num w:numId="23">
    <w:abstractNumId w:val="10"/>
  </w:num>
  <w:num w:numId="24">
    <w:abstractNumId w:val="4"/>
  </w:num>
  <w:num w:numId="25">
    <w:abstractNumId w:val="8"/>
  </w:num>
  <w:num w:numId="26">
    <w:abstractNumId w:val="0"/>
  </w:num>
  <w:num w:numId="2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32B8B"/>
    <w:rsid w:val="000426E2"/>
    <w:rsid w:val="000C6C76"/>
    <w:rsid w:val="000E0D2F"/>
    <w:rsid w:val="000E1984"/>
    <w:rsid w:val="000E2D81"/>
    <w:rsid w:val="000F0B4D"/>
    <w:rsid w:val="000F16BC"/>
    <w:rsid w:val="000F2843"/>
    <w:rsid w:val="000F6D9D"/>
    <w:rsid w:val="0010574C"/>
    <w:rsid w:val="00107E75"/>
    <w:rsid w:val="00124070"/>
    <w:rsid w:val="001471B3"/>
    <w:rsid w:val="00171245"/>
    <w:rsid w:val="001A01DE"/>
    <w:rsid w:val="001A02F6"/>
    <w:rsid w:val="001A29D4"/>
    <w:rsid w:val="001B69F9"/>
    <w:rsid w:val="001C684C"/>
    <w:rsid w:val="001F0D1D"/>
    <w:rsid w:val="001F4B14"/>
    <w:rsid w:val="00213903"/>
    <w:rsid w:val="002156FB"/>
    <w:rsid w:val="002174B2"/>
    <w:rsid w:val="0022164D"/>
    <w:rsid w:val="002237C6"/>
    <w:rsid w:val="0025305E"/>
    <w:rsid w:val="00253B96"/>
    <w:rsid w:val="00261160"/>
    <w:rsid w:val="0026281C"/>
    <w:rsid w:val="00273853"/>
    <w:rsid w:val="002A5256"/>
    <w:rsid w:val="002B1850"/>
    <w:rsid w:val="002C3621"/>
    <w:rsid w:val="002E2A54"/>
    <w:rsid w:val="003151CB"/>
    <w:rsid w:val="00370970"/>
    <w:rsid w:val="00374868"/>
    <w:rsid w:val="0037486F"/>
    <w:rsid w:val="00381CDF"/>
    <w:rsid w:val="003A66EB"/>
    <w:rsid w:val="003F0700"/>
    <w:rsid w:val="00406E75"/>
    <w:rsid w:val="00424FE9"/>
    <w:rsid w:val="00440B41"/>
    <w:rsid w:val="004B0FE3"/>
    <w:rsid w:val="004B2E04"/>
    <w:rsid w:val="004B3AE6"/>
    <w:rsid w:val="005050FC"/>
    <w:rsid w:val="00515A9D"/>
    <w:rsid w:val="00542873"/>
    <w:rsid w:val="005608DD"/>
    <w:rsid w:val="005773A3"/>
    <w:rsid w:val="0058665E"/>
    <w:rsid w:val="005930A7"/>
    <w:rsid w:val="005A2104"/>
    <w:rsid w:val="005A4B14"/>
    <w:rsid w:val="005B233C"/>
    <w:rsid w:val="005C5609"/>
    <w:rsid w:val="005C5679"/>
    <w:rsid w:val="005D4318"/>
    <w:rsid w:val="005D461D"/>
    <w:rsid w:val="005E30CF"/>
    <w:rsid w:val="005E415E"/>
    <w:rsid w:val="005F6D64"/>
    <w:rsid w:val="00616ABE"/>
    <w:rsid w:val="00617F30"/>
    <w:rsid w:val="00631B39"/>
    <w:rsid w:val="00641289"/>
    <w:rsid w:val="0064174D"/>
    <w:rsid w:val="00646896"/>
    <w:rsid w:val="006610D3"/>
    <w:rsid w:val="006673BA"/>
    <w:rsid w:val="00681B77"/>
    <w:rsid w:val="0069034C"/>
    <w:rsid w:val="006A1E10"/>
    <w:rsid w:val="006A43B8"/>
    <w:rsid w:val="006B07B2"/>
    <w:rsid w:val="006C3235"/>
    <w:rsid w:val="0070201D"/>
    <w:rsid w:val="00711A6D"/>
    <w:rsid w:val="00723B1C"/>
    <w:rsid w:val="00726206"/>
    <w:rsid w:val="007270D3"/>
    <w:rsid w:val="00727957"/>
    <w:rsid w:val="00737014"/>
    <w:rsid w:val="00746243"/>
    <w:rsid w:val="0075476D"/>
    <w:rsid w:val="007557D9"/>
    <w:rsid w:val="00791471"/>
    <w:rsid w:val="007A79FF"/>
    <w:rsid w:val="007A7B8A"/>
    <w:rsid w:val="007C4B0A"/>
    <w:rsid w:val="007C5C52"/>
    <w:rsid w:val="007F214E"/>
    <w:rsid w:val="007F2CEE"/>
    <w:rsid w:val="007F7074"/>
    <w:rsid w:val="00803EE5"/>
    <w:rsid w:val="0080707C"/>
    <w:rsid w:val="0082297A"/>
    <w:rsid w:val="00867595"/>
    <w:rsid w:val="00880A23"/>
    <w:rsid w:val="00890E54"/>
    <w:rsid w:val="00890F42"/>
    <w:rsid w:val="008A31E7"/>
    <w:rsid w:val="008A3AE3"/>
    <w:rsid w:val="008B7B86"/>
    <w:rsid w:val="008C71B0"/>
    <w:rsid w:val="008D5F06"/>
    <w:rsid w:val="008E370B"/>
    <w:rsid w:val="008F1692"/>
    <w:rsid w:val="008F4BD0"/>
    <w:rsid w:val="00901A7D"/>
    <w:rsid w:val="00934FD8"/>
    <w:rsid w:val="0097060E"/>
    <w:rsid w:val="009A0350"/>
    <w:rsid w:val="009B09FE"/>
    <w:rsid w:val="009B5145"/>
    <w:rsid w:val="009B62A4"/>
    <w:rsid w:val="009B636F"/>
    <w:rsid w:val="009F439E"/>
    <w:rsid w:val="00A06A79"/>
    <w:rsid w:val="00A25EDF"/>
    <w:rsid w:val="00A276C8"/>
    <w:rsid w:val="00A602B0"/>
    <w:rsid w:val="00A67341"/>
    <w:rsid w:val="00A74639"/>
    <w:rsid w:val="00A83D9C"/>
    <w:rsid w:val="00AA0C28"/>
    <w:rsid w:val="00AA1142"/>
    <w:rsid w:val="00AB19A6"/>
    <w:rsid w:val="00AC272B"/>
    <w:rsid w:val="00AC4700"/>
    <w:rsid w:val="00AD5670"/>
    <w:rsid w:val="00AD6099"/>
    <w:rsid w:val="00B02180"/>
    <w:rsid w:val="00B075F3"/>
    <w:rsid w:val="00B10D8F"/>
    <w:rsid w:val="00B175F0"/>
    <w:rsid w:val="00B259C0"/>
    <w:rsid w:val="00B267BC"/>
    <w:rsid w:val="00B52703"/>
    <w:rsid w:val="00B64FB7"/>
    <w:rsid w:val="00B72499"/>
    <w:rsid w:val="00B77622"/>
    <w:rsid w:val="00B87764"/>
    <w:rsid w:val="00B90047"/>
    <w:rsid w:val="00B923F8"/>
    <w:rsid w:val="00BA493E"/>
    <w:rsid w:val="00BA50D5"/>
    <w:rsid w:val="00BA5CD8"/>
    <w:rsid w:val="00BA5F0A"/>
    <w:rsid w:val="00BA745E"/>
    <w:rsid w:val="00BD081D"/>
    <w:rsid w:val="00BD0E77"/>
    <w:rsid w:val="00BE5963"/>
    <w:rsid w:val="00BF6BBD"/>
    <w:rsid w:val="00C03116"/>
    <w:rsid w:val="00C24774"/>
    <w:rsid w:val="00C26748"/>
    <w:rsid w:val="00C53F75"/>
    <w:rsid w:val="00C61F3F"/>
    <w:rsid w:val="00C72689"/>
    <w:rsid w:val="00C954B4"/>
    <w:rsid w:val="00CB44D3"/>
    <w:rsid w:val="00CC17EF"/>
    <w:rsid w:val="00CC1AF9"/>
    <w:rsid w:val="00CC1C0E"/>
    <w:rsid w:val="00CC7906"/>
    <w:rsid w:val="00CD4847"/>
    <w:rsid w:val="00CE0E02"/>
    <w:rsid w:val="00D04236"/>
    <w:rsid w:val="00D27053"/>
    <w:rsid w:val="00D41B1E"/>
    <w:rsid w:val="00D41D1E"/>
    <w:rsid w:val="00D65E4F"/>
    <w:rsid w:val="00D862BC"/>
    <w:rsid w:val="00DB1297"/>
    <w:rsid w:val="00DC2277"/>
    <w:rsid w:val="00DC6ABA"/>
    <w:rsid w:val="00DF6459"/>
    <w:rsid w:val="00E07BF7"/>
    <w:rsid w:val="00E25B7C"/>
    <w:rsid w:val="00E37FF5"/>
    <w:rsid w:val="00E45BA4"/>
    <w:rsid w:val="00E45CA9"/>
    <w:rsid w:val="00E62BA9"/>
    <w:rsid w:val="00E70CC3"/>
    <w:rsid w:val="00E7243B"/>
    <w:rsid w:val="00E73E40"/>
    <w:rsid w:val="00E77D75"/>
    <w:rsid w:val="00E84358"/>
    <w:rsid w:val="00E95004"/>
    <w:rsid w:val="00EA7191"/>
    <w:rsid w:val="00EC3F23"/>
    <w:rsid w:val="00EC59E0"/>
    <w:rsid w:val="00ED6032"/>
    <w:rsid w:val="00F06774"/>
    <w:rsid w:val="00F25CBC"/>
    <w:rsid w:val="00F32C5A"/>
    <w:rsid w:val="00F37173"/>
    <w:rsid w:val="00F42201"/>
    <w:rsid w:val="00F72E07"/>
    <w:rsid w:val="00F8173F"/>
    <w:rsid w:val="00F93795"/>
    <w:rsid w:val="00FA3329"/>
    <w:rsid w:val="00FB259B"/>
    <w:rsid w:val="00FB2CC5"/>
    <w:rsid w:val="00FC2FA0"/>
    <w:rsid w:val="00FC689A"/>
    <w:rsid w:val="00FC75E0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2018-08-31T15:11:00Z</dcterms:created>
  <dcterms:modified xsi:type="dcterms:W3CDTF">2018-08-31T15:11:00Z</dcterms:modified>
</cp:coreProperties>
</file>