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3BDBB5A2" w:rsidR="00880A23" w:rsidRPr="00880A23" w:rsidRDefault="00CE128B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Public Relations and Marketing Intern – Fall Semester 2019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CE128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486475C0" w14:textId="76D3D7F2" w:rsidR="0041527F" w:rsidRPr="00880A23" w:rsidRDefault="00CE128B" w:rsidP="00C87E74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Internship for 2019 Fall Semester. This will be a 12-week program with adjustable scheduling. Program requires a minimum of 16 hours a week (max 40) during standard business hours (Monday through Friday from 8:30am-5:30pm).</w:t>
      </w:r>
    </w:p>
    <w:p w14:paraId="4AB03FD0" w14:textId="77777777" w:rsidR="00CE128B" w:rsidRDefault="00CE128B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72775CD8" w14:textId="4A1CB749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CE128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34E83801" w14:textId="77777777" w:rsidR="00CE128B" w:rsidRPr="00CE128B" w:rsidRDefault="00CE128B" w:rsidP="00CE128B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CE128B">
        <w:rPr>
          <w:rFonts w:ascii="Segoe UI" w:eastAsia="Times New Roman" w:hAnsi="Segoe UI" w:cs="Segoe UI"/>
        </w:rPr>
        <w:t>Providing support for PR and Marketing Team, that includes;</w:t>
      </w:r>
    </w:p>
    <w:p w14:paraId="4BB93BF4" w14:textId="77777777" w:rsidR="00CE128B" w:rsidRPr="00CE128B" w:rsidRDefault="00CE128B" w:rsidP="00CE128B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CE128B">
        <w:rPr>
          <w:rFonts w:ascii="Segoe UI" w:eastAsia="Times New Roman" w:hAnsi="Segoe UI" w:cs="Segoe UI"/>
        </w:rPr>
        <w:t>Proofreading and editing to support deliverables for the entire community</w:t>
      </w:r>
    </w:p>
    <w:p w14:paraId="0D9340ED" w14:textId="0C53D221" w:rsidR="00CE128B" w:rsidRPr="00CE128B" w:rsidRDefault="00CE128B" w:rsidP="00CE128B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CE128B">
        <w:rPr>
          <w:rFonts w:ascii="Segoe UI" w:eastAsia="Times New Roman" w:hAnsi="Segoe UI" w:cs="Segoe UI"/>
        </w:rPr>
        <w:t>Social media interaction across various accounts.</w:t>
      </w:r>
    </w:p>
    <w:p w14:paraId="4ADFD0EC" w14:textId="77777777" w:rsidR="00CE128B" w:rsidRDefault="00CE128B" w:rsidP="00CE128B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CE128B">
        <w:rPr>
          <w:rFonts w:ascii="Segoe UI" w:eastAsia="Times New Roman" w:hAnsi="Segoe UI" w:cs="Segoe UI"/>
        </w:rPr>
        <w:t xml:space="preserve">Conducting research to support efforts across accounts. </w:t>
      </w:r>
    </w:p>
    <w:p w14:paraId="5ABC1CD5" w14:textId="77777777" w:rsidR="00CE128B" w:rsidRDefault="00CE128B" w:rsidP="00CE128B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CE128B">
        <w:rPr>
          <w:rFonts w:ascii="Segoe UI" w:eastAsia="Times New Roman" w:hAnsi="Segoe UI" w:cs="Segoe UI"/>
        </w:rPr>
        <w:t xml:space="preserve">Research may include researching outlets and media for PR pitches, researching trends and insights to support social media accounts, researching client competitors or backgrounds.  </w:t>
      </w:r>
    </w:p>
    <w:p w14:paraId="734F79A3" w14:textId="4A75D4EC" w:rsidR="00880A23" w:rsidRPr="00CE128B" w:rsidRDefault="00CE128B" w:rsidP="00CE128B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CE128B">
        <w:rPr>
          <w:rFonts w:ascii="Segoe UI" w:eastAsia="Times New Roman" w:hAnsi="Segoe UI" w:cs="Segoe UI"/>
        </w:rPr>
        <w:t>Creating media lists, drafting press releases, pitching media, preparing media clips, contributing to various reports and assisting with creative projects, such as media mailers and collateral for the Birdsong Tablet.</w:t>
      </w:r>
    </w:p>
    <w:p w14:paraId="4EFB6434" w14:textId="77777777" w:rsidR="005327C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CE128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2B8A255A" w14:textId="77777777" w:rsidR="00CE128B" w:rsidRPr="00CE128B" w:rsidRDefault="00CE128B" w:rsidP="00CE12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E128B">
        <w:rPr>
          <w:rFonts w:ascii="Segoe UI" w:eastAsia="Times New Roman" w:hAnsi="Segoe UI" w:cs="Segoe UI"/>
          <w:color w:val="000000"/>
        </w:rPr>
        <w:t xml:space="preserve">College junior or senior </w:t>
      </w:r>
    </w:p>
    <w:p w14:paraId="224848C7" w14:textId="77777777" w:rsidR="00CE128B" w:rsidRPr="00CE128B" w:rsidRDefault="00CE128B" w:rsidP="00CE12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E128B">
        <w:rPr>
          <w:rFonts w:ascii="Segoe UI" w:eastAsia="Times New Roman" w:hAnsi="Segoe UI" w:cs="Segoe UI"/>
          <w:color w:val="000000"/>
        </w:rPr>
        <w:t>Related academic coursework</w:t>
      </w:r>
    </w:p>
    <w:p w14:paraId="31A463CA" w14:textId="225E9A0A" w:rsidR="00CE128B" w:rsidRPr="00CE128B" w:rsidRDefault="00CE128B" w:rsidP="00CE12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E128B">
        <w:rPr>
          <w:rFonts w:ascii="Segoe UI" w:eastAsia="Times New Roman" w:hAnsi="Segoe UI" w:cs="Segoe UI"/>
          <w:color w:val="000000"/>
        </w:rPr>
        <w:t>Strong writing and editing skills</w:t>
      </w:r>
    </w:p>
    <w:p w14:paraId="0A9508F7" w14:textId="77777777" w:rsidR="00CE128B" w:rsidRPr="00CE128B" w:rsidRDefault="00CE128B" w:rsidP="00CE12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E128B">
        <w:rPr>
          <w:rFonts w:ascii="Segoe UI" w:eastAsia="Times New Roman" w:hAnsi="Segoe UI" w:cs="Segoe UI"/>
          <w:color w:val="000000"/>
        </w:rPr>
        <w:t xml:space="preserve">Value teamwork and working with others to meet client needs </w:t>
      </w:r>
    </w:p>
    <w:p w14:paraId="12859146" w14:textId="77777777" w:rsidR="00CE128B" w:rsidRPr="00CE128B" w:rsidRDefault="00CE128B" w:rsidP="00CE12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E128B">
        <w:rPr>
          <w:rFonts w:ascii="Segoe UI" w:eastAsia="Times New Roman" w:hAnsi="Segoe UI" w:cs="Segoe UI"/>
          <w:color w:val="000000"/>
        </w:rPr>
        <w:t xml:space="preserve">Good attention to detail </w:t>
      </w:r>
    </w:p>
    <w:p w14:paraId="2922DDFB" w14:textId="5FE6899D" w:rsidR="00CE128B" w:rsidRPr="00CE128B" w:rsidRDefault="00CE128B" w:rsidP="00CE12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E128B">
        <w:rPr>
          <w:rFonts w:ascii="Segoe UI" w:eastAsia="Times New Roman" w:hAnsi="Segoe UI" w:cs="Segoe UI"/>
          <w:color w:val="000000"/>
        </w:rPr>
        <w:t>Organized</w:t>
      </w:r>
      <w:r>
        <w:rPr>
          <w:rFonts w:ascii="Segoe UI" w:eastAsia="Times New Roman" w:hAnsi="Segoe UI" w:cs="Segoe UI"/>
          <w:color w:val="000000"/>
        </w:rPr>
        <w:t>, m</w:t>
      </w:r>
      <w:r w:rsidRPr="00CE128B">
        <w:rPr>
          <w:rFonts w:ascii="Segoe UI" w:eastAsia="Times New Roman" w:hAnsi="Segoe UI" w:cs="Segoe UI"/>
          <w:color w:val="000000"/>
        </w:rPr>
        <w:t>otivated</w:t>
      </w:r>
      <w:r>
        <w:rPr>
          <w:rFonts w:ascii="Segoe UI" w:eastAsia="Times New Roman" w:hAnsi="Segoe UI" w:cs="Segoe UI"/>
          <w:color w:val="000000"/>
        </w:rPr>
        <w:t xml:space="preserve">, and meets </w:t>
      </w:r>
      <w:r w:rsidRPr="00CE128B">
        <w:rPr>
          <w:rFonts w:ascii="Segoe UI" w:eastAsia="Times New Roman" w:hAnsi="Segoe UI" w:cs="Segoe UI"/>
          <w:color w:val="000000"/>
        </w:rPr>
        <w:t>deadlines</w:t>
      </w:r>
    </w:p>
    <w:p w14:paraId="3880D51A" w14:textId="13AF1558" w:rsidR="005327C8" w:rsidRPr="00CE128B" w:rsidRDefault="00CE128B" w:rsidP="00CE12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E128B">
        <w:rPr>
          <w:rFonts w:ascii="Segoe UI" w:eastAsia="Times New Roman" w:hAnsi="Segoe UI" w:cs="Segoe UI"/>
          <w:color w:val="000000"/>
        </w:rPr>
        <w:t xml:space="preserve">Punctual and </w:t>
      </w:r>
      <w:r>
        <w:rPr>
          <w:rFonts w:ascii="Segoe UI" w:eastAsia="Times New Roman" w:hAnsi="Segoe UI" w:cs="Segoe UI"/>
          <w:color w:val="000000"/>
        </w:rPr>
        <w:t>d</w:t>
      </w:r>
      <w:r w:rsidRPr="00CE128B">
        <w:rPr>
          <w:rFonts w:ascii="Segoe UI" w:eastAsia="Times New Roman" w:hAnsi="Segoe UI" w:cs="Segoe UI"/>
          <w:color w:val="000000"/>
        </w:rPr>
        <w:t>ependable</w:t>
      </w:r>
    </w:p>
    <w:p w14:paraId="68C16332" w14:textId="688472EB" w:rsidR="0041527F" w:rsidRDefault="0041527F" w:rsidP="0041527F">
      <w:pPr>
        <w:spacing w:after="0" w:line="240" w:lineRule="auto"/>
        <w:rPr>
          <w:rFonts w:ascii="Segoe UI" w:eastAsia="Times New Roman" w:hAnsi="Segoe UI" w:cs="Segoe UI"/>
          <w:b/>
          <w:bCs/>
        </w:rPr>
      </w:pPr>
      <w:bookmarkStart w:id="0" w:name="_GoBack"/>
      <w:bookmarkEnd w:id="0"/>
    </w:p>
    <w:p w14:paraId="3A917307" w14:textId="4029230A" w:rsidR="0041527F" w:rsidRPr="00880A23" w:rsidRDefault="0041527F" w:rsidP="0041527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78F696AD" w14:textId="77777777" w:rsidR="0041527F" w:rsidRPr="00880A23" w:rsidRDefault="00CE128B" w:rsidP="0041527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C75D7">
          <v:rect id="_x0000_i1029" style="width:0;height:2.25pt" o:hralign="center" o:hrstd="t" o:hrnoshade="t" o:hr="t" fillcolor="#99adf4" stroked="f"/>
        </w:pict>
      </w:r>
    </w:p>
    <w:p w14:paraId="58DCF414" w14:textId="086F548A" w:rsidR="0041527F" w:rsidRPr="00CE128B" w:rsidRDefault="00CE128B" w:rsidP="00415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CE128B">
        <w:rPr>
          <w:rFonts w:ascii="Segoe UI" w:eastAsia="Times New Roman" w:hAnsi="Segoe UI" w:cs="Segoe UI"/>
          <w:color w:val="000000"/>
        </w:rPr>
        <w:t xml:space="preserve">Get course credit while gaining valuable experience at a reputable company! </w:t>
      </w:r>
    </w:p>
    <w:sectPr w:rsidR="0041527F" w:rsidRPr="00CE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41527F"/>
    <w:rsid w:val="00471413"/>
    <w:rsid w:val="004B3AE6"/>
    <w:rsid w:val="005327C8"/>
    <w:rsid w:val="00880A23"/>
    <w:rsid w:val="008B5228"/>
    <w:rsid w:val="00C72689"/>
    <w:rsid w:val="00C87E74"/>
    <w:rsid w:val="00CC1C0E"/>
    <w:rsid w:val="00CE128B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2019-07-23T18:21:00Z</dcterms:created>
  <dcterms:modified xsi:type="dcterms:W3CDTF">2019-07-23T18:21:00Z</dcterms:modified>
</cp:coreProperties>
</file>