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84A4" w14:textId="6C94F27A" w:rsidR="00E37FF5" w:rsidRDefault="00462E59" w:rsidP="00880A23">
      <w:pPr>
        <w:spacing w:after="0" w:line="240" w:lineRule="auto"/>
        <w:rPr>
          <w:rFonts w:ascii="Segoe UI" w:eastAsia="Times New Roman" w:hAnsi="Segoe UI" w:cs="Segoe UI"/>
          <w:b/>
          <w:bCs/>
        </w:rPr>
      </w:pPr>
      <w:r>
        <w:rPr>
          <w:rFonts w:ascii="Segoe UI" w:eastAsia="Times New Roman" w:hAnsi="Segoe UI" w:cs="Segoe UI"/>
          <w:b/>
          <w:bCs/>
        </w:rPr>
        <w:t>Security Guard</w:t>
      </w:r>
      <w:r w:rsidR="008A592C">
        <w:rPr>
          <w:rFonts w:ascii="Segoe UI" w:eastAsia="Times New Roman" w:hAnsi="Segoe UI" w:cs="Segoe UI"/>
          <w:b/>
          <w:bCs/>
        </w:rPr>
        <w:t xml:space="preserve">- Part Time </w:t>
      </w:r>
    </w:p>
    <w:p w14:paraId="54CE5CBD" w14:textId="77777777" w:rsidR="00CC1AF9" w:rsidRPr="00880A23" w:rsidRDefault="00CC1AF9"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5D6492E4"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62BA9">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8A592C"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32E0FD8C" w14:textId="6B2DEDA6" w:rsidR="00F25CBC" w:rsidRDefault="00584BAC" w:rsidP="00F25CBC">
      <w:pPr>
        <w:spacing w:after="0" w:line="240" w:lineRule="auto"/>
        <w:rPr>
          <w:rFonts w:ascii="Segoe UI" w:eastAsia="Times New Roman" w:hAnsi="Segoe UI" w:cs="Segoe UI"/>
        </w:rPr>
      </w:pPr>
      <w:r w:rsidRPr="00584BAC">
        <w:rPr>
          <w:rFonts w:ascii="Segoe UI" w:eastAsia="Times New Roman" w:hAnsi="Segoe UI" w:cs="Segoe UI"/>
        </w:rPr>
        <w:t>The Security Guard will perform security related tasks which include, but are not limited to, conducting patrols of all buildings and grounds. Candidates who are CPR and AED certified are preferred, but we will train and provide opportunity for certifications to the right applicant.</w:t>
      </w:r>
    </w:p>
    <w:p w14:paraId="5C02D89D" w14:textId="77777777" w:rsidR="00584BAC" w:rsidRDefault="00584BAC" w:rsidP="00F25CBC">
      <w:pPr>
        <w:spacing w:after="0" w:line="240" w:lineRule="auto"/>
        <w:rPr>
          <w:rFonts w:ascii="Segoe UI" w:eastAsia="Times New Roman" w:hAnsi="Segoe UI" w:cs="Segoe UI"/>
        </w:rPr>
      </w:pPr>
    </w:p>
    <w:p w14:paraId="72775CD8" w14:textId="4228BAF5"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8A592C"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061930FE"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Takes the necessary steps to secure and unlock all areas of the community</w:t>
      </w:r>
    </w:p>
    <w:p w14:paraId="3E74DBE8"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Monitors premises for unauthorized people</w:t>
      </w:r>
    </w:p>
    <w:p w14:paraId="15AAC746"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Responds to basic medical situations</w:t>
      </w:r>
    </w:p>
    <w:p w14:paraId="2222844B"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Performs minor maintenance functions</w:t>
      </w:r>
    </w:p>
    <w:p w14:paraId="47D8540B"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Helps with valet parking of resident and guest vehicles</w:t>
      </w:r>
    </w:p>
    <w:p w14:paraId="6A32886B"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Maintains knowledge of the layout of the building, grounds, and parking lots</w:t>
      </w:r>
    </w:p>
    <w:p w14:paraId="6BA08DD4"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Maintains knowledge of location and operation of electrical switches, fuse panels fire alarm control panels, fire pull stations, fire extinguishers, smoke detectors, and sprinkler control valves</w:t>
      </w:r>
    </w:p>
    <w:p w14:paraId="62FEC81F"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Maintains knowledge of location of gauges and machinery in boiler room and other mechanical spaces for daily recordings</w:t>
      </w:r>
    </w:p>
    <w:p w14:paraId="31A7FBC8"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Understands basic operations of boilers, chillers, pumps, and emergency diesel generators to be able to stop and start of shift in an emergency</w:t>
      </w:r>
    </w:p>
    <w:p w14:paraId="292D0250"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Maintains knowledge of locations of temperature and pressure gauges in kitchen and mechanical spaces to record daily readings</w:t>
      </w:r>
    </w:p>
    <w:p w14:paraId="3DA22E54"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Relieves front desk personnel as required</w:t>
      </w:r>
    </w:p>
    <w:p w14:paraId="42762194"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Provides Fire department assistance when summoned</w:t>
      </w:r>
    </w:p>
    <w:p w14:paraId="000240FF"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Maintains current CPR/AED certification and performs lifesaving CPR procedures when required</w:t>
      </w:r>
    </w:p>
    <w:p w14:paraId="3DE4D673"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Understands and follows disaster plans for hurricanes, tornado, bomb threats, high tides or flooding, escaped of poison gas, and nuclear contamination or explosion</w:t>
      </w:r>
    </w:p>
    <w:p w14:paraId="15235AD8"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Understands and follows procedures for handling and reporting safety violations and mechanical problems</w:t>
      </w:r>
    </w:p>
    <w:p w14:paraId="7D0996D8"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Patrols parking lot and issues of parking tickets</w:t>
      </w:r>
    </w:p>
    <w:p w14:paraId="425EB9A0"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Understands and uses the proper procedure and call signs for portable radio communications</w:t>
      </w:r>
    </w:p>
    <w:p w14:paraId="0FDBC1F8" w14:textId="77777777" w:rsid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Understands and is prepared to use the procedures for elevator rescue operations</w:t>
      </w:r>
    </w:p>
    <w:p w14:paraId="6587C586" w14:textId="563379FD" w:rsidR="00723499" w:rsidRPr="00723499" w:rsidRDefault="00723499" w:rsidP="00723499">
      <w:pPr>
        <w:pStyle w:val="ListParagraph"/>
        <w:numPr>
          <w:ilvl w:val="0"/>
          <w:numId w:val="26"/>
        </w:numPr>
        <w:spacing w:after="0" w:line="240" w:lineRule="auto"/>
        <w:rPr>
          <w:rFonts w:ascii="Segoe UI" w:eastAsia="Times New Roman" w:hAnsi="Segoe UI" w:cs="Segoe UI"/>
        </w:rPr>
      </w:pPr>
      <w:r w:rsidRPr="00723499">
        <w:rPr>
          <w:rFonts w:ascii="Segoe UI" w:eastAsia="Times New Roman" w:hAnsi="Segoe UI" w:cs="Segoe UI"/>
        </w:rPr>
        <w:t>Understands and follows the procedures for fire emergencies, fire department arrival, and assistance and evacuation of residents and HCC/ALC patients if required</w:t>
      </w:r>
    </w:p>
    <w:p w14:paraId="7E92F493" w14:textId="77777777" w:rsidR="00107E75" w:rsidRPr="00107E75" w:rsidRDefault="00107E75" w:rsidP="00107E75">
      <w:pPr>
        <w:pStyle w:val="ListParagraph"/>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8A592C" w:rsidP="00880A23">
      <w:pPr>
        <w:spacing w:after="0" w:line="240" w:lineRule="auto"/>
        <w:rPr>
          <w:rFonts w:ascii="Segoe UI" w:eastAsia="Times New Roman" w:hAnsi="Segoe UI" w:cs="Segoe UI"/>
        </w:rPr>
      </w:pPr>
      <w:r>
        <w:rPr>
          <w:rFonts w:ascii="Segoe UI" w:eastAsia="Times New Roman" w:hAnsi="Segoe UI" w:cs="Segoe UI"/>
        </w:rPr>
        <w:lastRenderedPageBreak/>
        <w:pict w14:anchorId="2F83313A">
          <v:rect id="_x0000_i1027" style="width:0;height:2.25pt" o:hralign="center" o:hrstd="t" o:hrnoshade="t" o:hr="t" fillcolor="#99adf4" stroked="f"/>
        </w:pict>
      </w:r>
    </w:p>
    <w:p w14:paraId="3A853955"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High school Diploma or GED</w:t>
      </w:r>
    </w:p>
    <w:p w14:paraId="57648B3C"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Physically able to perform all aspects of this job</w:t>
      </w:r>
    </w:p>
    <w:p w14:paraId="5086732F"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Able to speak and understand verbal instructions in English</w:t>
      </w:r>
    </w:p>
    <w:p w14:paraId="0B3FD666"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Good reading, writing, and communication skills</w:t>
      </w:r>
    </w:p>
    <w:p w14:paraId="4FC25B84"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Organized and detail oriented</w:t>
      </w:r>
    </w:p>
    <w:p w14:paraId="51C7E4D6"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Upbeat and engaging</w:t>
      </w:r>
    </w:p>
    <w:p w14:paraId="10789DEE"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Available to work nights, weekends, holidays, and/or special events</w:t>
      </w:r>
    </w:p>
    <w:p w14:paraId="291C0308"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Current VA valid driver’s license required</w:t>
      </w:r>
    </w:p>
    <w:p w14:paraId="0843D192"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CPR and First Aide certification (or must obtain within the first 60 days of employment)</w:t>
      </w:r>
    </w:p>
    <w:p w14:paraId="433C5437" w14:textId="77777777" w:rsid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 xml:space="preserve">Able to walk, bend, and </w:t>
      </w:r>
      <w:proofErr w:type="gramStart"/>
      <w:r w:rsidRPr="00B82152">
        <w:rPr>
          <w:rFonts w:ascii="Segoe UI" w:eastAsia="Times New Roman" w:hAnsi="Segoe UI" w:cs="Segoe UI"/>
        </w:rPr>
        <w:t>lift up</w:t>
      </w:r>
      <w:proofErr w:type="gramEnd"/>
      <w:r w:rsidRPr="00B82152">
        <w:rPr>
          <w:rFonts w:ascii="Segoe UI" w:eastAsia="Times New Roman" w:hAnsi="Segoe UI" w:cs="Segoe UI"/>
        </w:rPr>
        <w:t xml:space="preserve"> to 50 pounds</w:t>
      </w:r>
    </w:p>
    <w:p w14:paraId="5B19E496" w14:textId="5A09C0F5" w:rsidR="00B82152" w:rsidRPr="00B82152" w:rsidRDefault="00B82152" w:rsidP="00B82152">
      <w:pPr>
        <w:pStyle w:val="ListParagraph"/>
        <w:numPr>
          <w:ilvl w:val="0"/>
          <w:numId w:val="27"/>
        </w:numPr>
        <w:shd w:val="clear" w:color="auto" w:fill="FFFFFF"/>
        <w:spacing w:after="0" w:line="240" w:lineRule="auto"/>
        <w:rPr>
          <w:rFonts w:ascii="Segoe UI" w:eastAsia="Times New Roman" w:hAnsi="Segoe UI" w:cs="Segoe UI"/>
        </w:rPr>
      </w:pPr>
      <w:r w:rsidRPr="00B82152">
        <w:rPr>
          <w:rFonts w:ascii="Segoe UI" w:eastAsia="Times New Roman" w:hAnsi="Segoe UI" w:cs="Segoe UI"/>
        </w:rPr>
        <w:t>Physically able to help with resident evacuation in the event of a fire or other emergency</w:t>
      </w:r>
    </w:p>
    <w:p w14:paraId="32EF739C" w14:textId="77777777" w:rsidR="00CE0E02" w:rsidRDefault="00CE0E02" w:rsidP="0075476D">
      <w:pPr>
        <w:shd w:val="clear" w:color="auto" w:fill="FFFFFF"/>
        <w:spacing w:after="0" w:line="240" w:lineRule="auto"/>
        <w:rPr>
          <w:rFonts w:ascii="Segoe UI" w:eastAsia="Times New Roman" w:hAnsi="Segoe UI" w:cs="Segoe UI"/>
          <w:b/>
          <w:bCs/>
          <w:color w:val="000000"/>
        </w:rPr>
      </w:pPr>
    </w:p>
    <w:p w14:paraId="28DE48D2" w14:textId="334E4194" w:rsidR="008A592C" w:rsidRPr="00880A23" w:rsidRDefault="008A592C" w:rsidP="008A592C">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429B3C6D" w14:textId="1EBB0CF3" w:rsidR="008A592C" w:rsidRDefault="008A592C" w:rsidP="008A592C">
      <w:pPr>
        <w:shd w:val="clear" w:color="auto" w:fill="FFFFFF"/>
        <w:spacing w:after="0" w:line="345" w:lineRule="atLeast"/>
        <w:rPr>
          <w:rFonts w:ascii="Segoe UI" w:eastAsia="Times New Roman" w:hAnsi="Segoe UI" w:cs="Segoe UI"/>
          <w:color w:val="000000"/>
        </w:rPr>
      </w:pPr>
      <w:r>
        <w:rPr>
          <w:rFonts w:ascii="Segoe UI" w:eastAsia="Times New Roman" w:hAnsi="Segoe UI" w:cs="Segoe UI"/>
        </w:rPr>
        <w:pict w14:anchorId="0A137E3B">
          <v:rect id="_x0000_i1040" style="width:0;height:2.25pt" o:hralign="center" o:hrstd="t" o:hrnoshade="t" o:hr="t" fillcolor="#99adf4" stroked="f"/>
        </w:pict>
      </w:r>
    </w:p>
    <w:p w14:paraId="3E1CECA1" w14:textId="2228ECE6" w:rsidR="008A592C" w:rsidRPr="008A592C" w:rsidRDefault="008A592C" w:rsidP="008A592C">
      <w:pPr>
        <w:rPr>
          <w:rFonts w:ascii="Segoe UI" w:hAnsi="Segoe UI" w:cs="Segoe UI"/>
        </w:rPr>
      </w:pPr>
      <w:r w:rsidRPr="008A592C">
        <w:rPr>
          <w:rFonts w:ascii="Segoe UI" w:hAnsi="Segoe UI" w:cs="Segoe UI"/>
        </w:rPr>
        <w:t>Limited Benefits for Part-Time Position</w:t>
      </w:r>
      <w:bookmarkStart w:id="0" w:name="_GoBack"/>
      <w:bookmarkEnd w:id="0"/>
      <w:r w:rsidRPr="008A592C">
        <w:rPr>
          <w:rFonts w:ascii="Segoe UI" w:hAnsi="Segoe UI" w:cs="Segoe UI"/>
        </w:rPr>
        <w:t>s</w:t>
      </w:r>
    </w:p>
    <w:p w14:paraId="76AEBB7F" w14:textId="77777777" w:rsidR="008A592C" w:rsidRDefault="008A592C" w:rsidP="008A592C">
      <w:pPr>
        <w:pStyle w:val="ListParagraph"/>
        <w:numPr>
          <w:ilvl w:val="0"/>
          <w:numId w:val="29"/>
        </w:numPr>
        <w:rPr>
          <w:rFonts w:ascii="Segoe UI" w:hAnsi="Segoe UI" w:cs="Segoe UI"/>
        </w:rPr>
      </w:pPr>
      <w:r w:rsidRPr="00934513">
        <w:rPr>
          <w:rFonts w:ascii="Segoe UI" w:hAnsi="Segoe UI" w:cs="Segoe UI"/>
        </w:rPr>
        <w:t>Scholarship Program for Employees/Family Members</w:t>
      </w:r>
    </w:p>
    <w:p w14:paraId="285BDD44" w14:textId="77777777" w:rsidR="008A592C" w:rsidRDefault="008A592C" w:rsidP="008A592C">
      <w:pPr>
        <w:pStyle w:val="ListParagraph"/>
        <w:numPr>
          <w:ilvl w:val="0"/>
          <w:numId w:val="29"/>
        </w:numPr>
        <w:rPr>
          <w:rFonts w:ascii="Segoe UI" w:hAnsi="Segoe UI" w:cs="Segoe UI"/>
        </w:rPr>
      </w:pPr>
      <w:r w:rsidRPr="00934513">
        <w:rPr>
          <w:rFonts w:ascii="Segoe UI" w:hAnsi="Segoe UI" w:cs="Segoe UI"/>
        </w:rPr>
        <w:t>Employee Assistance Program</w:t>
      </w:r>
    </w:p>
    <w:p w14:paraId="6744435B" w14:textId="77777777" w:rsidR="008A592C" w:rsidRDefault="008A592C" w:rsidP="008A592C">
      <w:pPr>
        <w:pStyle w:val="ListParagraph"/>
        <w:numPr>
          <w:ilvl w:val="0"/>
          <w:numId w:val="29"/>
        </w:numPr>
        <w:rPr>
          <w:rFonts w:ascii="Segoe UI" w:hAnsi="Segoe UI" w:cs="Segoe UI"/>
        </w:rPr>
      </w:pPr>
      <w:r w:rsidRPr="00934513">
        <w:rPr>
          <w:rFonts w:ascii="Segoe UI" w:hAnsi="Segoe UI" w:cs="Segoe UI"/>
        </w:rPr>
        <w:t>Employee Discounts</w:t>
      </w:r>
    </w:p>
    <w:p w14:paraId="40D8E91A" w14:textId="77777777" w:rsidR="008A592C" w:rsidRDefault="008A592C" w:rsidP="008A592C">
      <w:pPr>
        <w:pStyle w:val="ListParagraph"/>
        <w:numPr>
          <w:ilvl w:val="0"/>
          <w:numId w:val="29"/>
        </w:numPr>
        <w:rPr>
          <w:rFonts w:ascii="Segoe UI" w:hAnsi="Segoe UI" w:cs="Segoe UI"/>
        </w:rPr>
      </w:pPr>
      <w:r w:rsidRPr="00934513">
        <w:rPr>
          <w:rFonts w:ascii="Segoe UI" w:hAnsi="Segoe UI" w:cs="Segoe UI"/>
        </w:rPr>
        <w:t>Excellent Advancement Opportunities</w:t>
      </w:r>
    </w:p>
    <w:p w14:paraId="5C736BA0" w14:textId="77777777" w:rsidR="008A592C" w:rsidRDefault="008A592C" w:rsidP="008A592C">
      <w:pPr>
        <w:pStyle w:val="ListParagraph"/>
        <w:numPr>
          <w:ilvl w:val="0"/>
          <w:numId w:val="29"/>
        </w:numPr>
        <w:rPr>
          <w:rFonts w:ascii="Segoe UI" w:hAnsi="Segoe UI" w:cs="Segoe UI"/>
        </w:rPr>
      </w:pPr>
      <w:r w:rsidRPr="00934513">
        <w:rPr>
          <w:rFonts w:ascii="Segoe UI" w:hAnsi="Segoe UI" w:cs="Segoe UI"/>
        </w:rPr>
        <w:t>Retirement Plan</w:t>
      </w:r>
    </w:p>
    <w:p w14:paraId="52F4C984" w14:textId="77777777" w:rsidR="008A592C" w:rsidRDefault="008A592C" w:rsidP="008A592C">
      <w:pPr>
        <w:pStyle w:val="ListParagraph"/>
        <w:numPr>
          <w:ilvl w:val="0"/>
          <w:numId w:val="29"/>
        </w:numPr>
        <w:rPr>
          <w:rFonts w:ascii="Segoe UI" w:hAnsi="Segoe UI" w:cs="Segoe UI"/>
        </w:rPr>
      </w:pPr>
      <w:r w:rsidRPr="00934513">
        <w:rPr>
          <w:rFonts w:ascii="Segoe UI" w:hAnsi="Segoe UI" w:cs="Segoe UI"/>
        </w:rPr>
        <w:t>Direct Deposit</w:t>
      </w:r>
    </w:p>
    <w:p w14:paraId="13E3B87A" w14:textId="77777777" w:rsidR="008A592C" w:rsidRDefault="008A592C" w:rsidP="008A592C">
      <w:pPr>
        <w:pStyle w:val="ListParagraph"/>
        <w:numPr>
          <w:ilvl w:val="0"/>
          <w:numId w:val="29"/>
        </w:numPr>
        <w:rPr>
          <w:rFonts w:ascii="Segoe UI" w:hAnsi="Segoe UI" w:cs="Segoe UI"/>
        </w:rPr>
      </w:pPr>
      <w:r w:rsidRPr="00934513">
        <w:rPr>
          <w:rFonts w:ascii="Segoe UI" w:hAnsi="Segoe UI" w:cs="Segoe UI"/>
        </w:rPr>
        <w:t>Employee Assistance Program</w:t>
      </w:r>
    </w:p>
    <w:p w14:paraId="08EC946E" w14:textId="77777777" w:rsidR="00BF6BBD" w:rsidRPr="008A592C" w:rsidRDefault="00BF6BBD" w:rsidP="008A592C">
      <w:pPr>
        <w:rPr>
          <w:rFonts w:ascii="Segoe UI" w:eastAsia="Times New Roman" w:hAnsi="Segoe UI" w:cs="Segoe UI"/>
        </w:rPr>
      </w:pPr>
    </w:p>
    <w:sectPr w:rsidR="00BF6BBD" w:rsidRPr="008A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136"/>
    <w:multiLevelType w:val="hybridMultilevel"/>
    <w:tmpl w:val="8162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0AAD"/>
    <w:multiLevelType w:val="hybridMultilevel"/>
    <w:tmpl w:val="84D2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0D44"/>
    <w:multiLevelType w:val="hybridMultilevel"/>
    <w:tmpl w:val="4F3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E7CD7"/>
    <w:multiLevelType w:val="hybridMultilevel"/>
    <w:tmpl w:val="405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13D48"/>
    <w:multiLevelType w:val="hybridMultilevel"/>
    <w:tmpl w:val="7030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941A8"/>
    <w:multiLevelType w:val="hybridMultilevel"/>
    <w:tmpl w:val="F4C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C3F25"/>
    <w:multiLevelType w:val="hybridMultilevel"/>
    <w:tmpl w:val="68BEB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A15351"/>
    <w:multiLevelType w:val="hybridMultilevel"/>
    <w:tmpl w:val="2C0E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80EB2"/>
    <w:multiLevelType w:val="hybridMultilevel"/>
    <w:tmpl w:val="D81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37BEB"/>
    <w:multiLevelType w:val="hybridMultilevel"/>
    <w:tmpl w:val="671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E6870"/>
    <w:multiLevelType w:val="hybridMultilevel"/>
    <w:tmpl w:val="994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D4B2D"/>
    <w:multiLevelType w:val="hybridMultilevel"/>
    <w:tmpl w:val="73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10E09"/>
    <w:multiLevelType w:val="hybridMultilevel"/>
    <w:tmpl w:val="55B2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931B7"/>
    <w:multiLevelType w:val="hybridMultilevel"/>
    <w:tmpl w:val="EF92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8444A"/>
    <w:multiLevelType w:val="hybridMultilevel"/>
    <w:tmpl w:val="219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36075"/>
    <w:multiLevelType w:val="hybridMultilevel"/>
    <w:tmpl w:val="7FB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431E7"/>
    <w:multiLevelType w:val="hybridMultilevel"/>
    <w:tmpl w:val="30D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25A13"/>
    <w:multiLevelType w:val="hybridMultilevel"/>
    <w:tmpl w:val="8E5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36662"/>
    <w:multiLevelType w:val="hybridMultilevel"/>
    <w:tmpl w:val="219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C4BB6"/>
    <w:multiLevelType w:val="hybridMultilevel"/>
    <w:tmpl w:val="A176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82CE8"/>
    <w:multiLevelType w:val="hybridMultilevel"/>
    <w:tmpl w:val="0412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A0278"/>
    <w:multiLevelType w:val="hybridMultilevel"/>
    <w:tmpl w:val="D64A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2963"/>
    <w:multiLevelType w:val="hybridMultilevel"/>
    <w:tmpl w:val="0DD6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F6B17"/>
    <w:multiLevelType w:val="multilevel"/>
    <w:tmpl w:val="282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AC76D5"/>
    <w:multiLevelType w:val="hybridMultilevel"/>
    <w:tmpl w:val="2FA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53205"/>
    <w:multiLevelType w:val="hybridMultilevel"/>
    <w:tmpl w:val="4D26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70B76"/>
    <w:multiLevelType w:val="hybridMultilevel"/>
    <w:tmpl w:val="DC7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06CE1"/>
    <w:multiLevelType w:val="hybridMultilevel"/>
    <w:tmpl w:val="72B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60C42"/>
    <w:multiLevelType w:val="hybridMultilevel"/>
    <w:tmpl w:val="F84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26"/>
  </w:num>
  <w:num w:numId="5">
    <w:abstractNumId w:val="3"/>
  </w:num>
  <w:num w:numId="6">
    <w:abstractNumId w:val="21"/>
  </w:num>
  <w:num w:numId="7">
    <w:abstractNumId w:val="23"/>
  </w:num>
  <w:num w:numId="8">
    <w:abstractNumId w:val="24"/>
  </w:num>
  <w:num w:numId="9">
    <w:abstractNumId w:val="8"/>
  </w:num>
  <w:num w:numId="10">
    <w:abstractNumId w:val="5"/>
  </w:num>
  <w:num w:numId="11">
    <w:abstractNumId w:val="17"/>
  </w:num>
  <w:num w:numId="12">
    <w:abstractNumId w:val="27"/>
  </w:num>
  <w:num w:numId="13">
    <w:abstractNumId w:val="20"/>
  </w:num>
  <w:num w:numId="14">
    <w:abstractNumId w:val="16"/>
  </w:num>
  <w:num w:numId="15">
    <w:abstractNumId w:val="25"/>
  </w:num>
  <w:num w:numId="16">
    <w:abstractNumId w:val="13"/>
  </w:num>
  <w:num w:numId="17">
    <w:abstractNumId w:val="2"/>
  </w:num>
  <w:num w:numId="18">
    <w:abstractNumId w:val="1"/>
  </w:num>
  <w:num w:numId="19">
    <w:abstractNumId w:val="19"/>
  </w:num>
  <w:num w:numId="20">
    <w:abstractNumId w:val="22"/>
  </w:num>
  <w:num w:numId="21">
    <w:abstractNumId w:val="6"/>
  </w:num>
  <w:num w:numId="22">
    <w:abstractNumId w:val="10"/>
  </w:num>
  <w:num w:numId="23">
    <w:abstractNumId w:val="9"/>
  </w:num>
  <w:num w:numId="24">
    <w:abstractNumId w:val="4"/>
  </w:num>
  <w:num w:numId="25">
    <w:abstractNumId w:val="7"/>
  </w:num>
  <w:num w:numId="26">
    <w:abstractNumId w:val="18"/>
  </w:num>
  <w:num w:numId="27">
    <w:abstractNumId w:val="0"/>
  </w:num>
  <w:num w:numId="28">
    <w:abstractNumId w:val="12"/>
  </w:num>
  <w:num w:numId="2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426E2"/>
    <w:rsid w:val="000C6C76"/>
    <w:rsid w:val="000E0D2F"/>
    <w:rsid w:val="000E1984"/>
    <w:rsid w:val="000E2D81"/>
    <w:rsid w:val="000F0B4D"/>
    <w:rsid w:val="000F16BC"/>
    <w:rsid w:val="000F2843"/>
    <w:rsid w:val="000F6D9D"/>
    <w:rsid w:val="0010574C"/>
    <w:rsid w:val="00107E75"/>
    <w:rsid w:val="00124070"/>
    <w:rsid w:val="001471B3"/>
    <w:rsid w:val="00171245"/>
    <w:rsid w:val="001A01DE"/>
    <w:rsid w:val="001A02F6"/>
    <w:rsid w:val="001A29D4"/>
    <w:rsid w:val="001B69F9"/>
    <w:rsid w:val="001C684C"/>
    <w:rsid w:val="001F0D1D"/>
    <w:rsid w:val="001F4B14"/>
    <w:rsid w:val="00213903"/>
    <w:rsid w:val="002174B2"/>
    <w:rsid w:val="0022164D"/>
    <w:rsid w:val="002237C6"/>
    <w:rsid w:val="0025305E"/>
    <w:rsid w:val="00253B96"/>
    <w:rsid w:val="00261160"/>
    <w:rsid w:val="0026281C"/>
    <w:rsid w:val="00273853"/>
    <w:rsid w:val="002A5256"/>
    <w:rsid w:val="002B1850"/>
    <w:rsid w:val="002C3621"/>
    <w:rsid w:val="002E2A54"/>
    <w:rsid w:val="003151CB"/>
    <w:rsid w:val="00370970"/>
    <w:rsid w:val="00374868"/>
    <w:rsid w:val="0037486F"/>
    <w:rsid w:val="00381CDF"/>
    <w:rsid w:val="003A66EB"/>
    <w:rsid w:val="003F0700"/>
    <w:rsid w:val="00406E75"/>
    <w:rsid w:val="00424FE9"/>
    <w:rsid w:val="00440B41"/>
    <w:rsid w:val="00462E59"/>
    <w:rsid w:val="004B0FE3"/>
    <w:rsid w:val="004B2E04"/>
    <w:rsid w:val="004B3AE6"/>
    <w:rsid w:val="005050FC"/>
    <w:rsid w:val="00515A9D"/>
    <w:rsid w:val="00542873"/>
    <w:rsid w:val="005608DD"/>
    <w:rsid w:val="005773A3"/>
    <w:rsid w:val="00584BAC"/>
    <w:rsid w:val="0058665E"/>
    <w:rsid w:val="005930A7"/>
    <w:rsid w:val="005A2104"/>
    <w:rsid w:val="005A4B14"/>
    <w:rsid w:val="005B233C"/>
    <w:rsid w:val="005C5609"/>
    <w:rsid w:val="005C5679"/>
    <w:rsid w:val="005D4318"/>
    <w:rsid w:val="005E30CF"/>
    <w:rsid w:val="005E415E"/>
    <w:rsid w:val="005F6D64"/>
    <w:rsid w:val="00616ABE"/>
    <w:rsid w:val="00617F30"/>
    <w:rsid w:val="00631B39"/>
    <w:rsid w:val="00641289"/>
    <w:rsid w:val="0064174D"/>
    <w:rsid w:val="00646896"/>
    <w:rsid w:val="006610D3"/>
    <w:rsid w:val="006673BA"/>
    <w:rsid w:val="00681B77"/>
    <w:rsid w:val="0069034C"/>
    <w:rsid w:val="006A1E10"/>
    <w:rsid w:val="006A43B8"/>
    <w:rsid w:val="006B07B2"/>
    <w:rsid w:val="006C3235"/>
    <w:rsid w:val="0070201D"/>
    <w:rsid w:val="00711A6D"/>
    <w:rsid w:val="00723499"/>
    <w:rsid w:val="00723B1C"/>
    <w:rsid w:val="00726206"/>
    <w:rsid w:val="007270D3"/>
    <w:rsid w:val="00727957"/>
    <w:rsid w:val="00737014"/>
    <w:rsid w:val="00746243"/>
    <w:rsid w:val="0075476D"/>
    <w:rsid w:val="007557D9"/>
    <w:rsid w:val="00791471"/>
    <w:rsid w:val="007A79FF"/>
    <w:rsid w:val="007A7B8A"/>
    <w:rsid w:val="007C4B0A"/>
    <w:rsid w:val="007C5C52"/>
    <w:rsid w:val="007F214E"/>
    <w:rsid w:val="007F2CEE"/>
    <w:rsid w:val="007F7074"/>
    <w:rsid w:val="00803EE5"/>
    <w:rsid w:val="0080707C"/>
    <w:rsid w:val="0082297A"/>
    <w:rsid w:val="00867595"/>
    <w:rsid w:val="00880A23"/>
    <w:rsid w:val="00890E54"/>
    <w:rsid w:val="00890F42"/>
    <w:rsid w:val="008A3AE3"/>
    <w:rsid w:val="008A592C"/>
    <w:rsid w:val="008B7B86"/>
    <w:rsid w:val="008C71B0"/>
    <w:rsid w:val="008D5F06"/>
    <w:rsid w:val="008E370B"/>
    <w:rsid w:val="008F1692"/>
    <w:rsid w:val="008F4BD0"/>
    <w:rsid w:val="00901A7D"/>
    <w:rsid w:val="00934FD8"/>
    <w:rsid w:val="0097060E"/>
    <w:rsid w:val="009A0350"/>
    <w:rsid w:val="009B5145"/>
    <w:rsid w:val="009B62A4"/>
    <w:rsid w:val="009B636F"/>
    <w:rsid w:val="009F439E"/>
    <w:rsid w:val="00A06A79"/>
    <w:rsid w:val="00A25EDF"/>
    <w:rsid w:val="00A276C8"/>
    <w:rsid w:val="00A602B0"/>
    <w:rsid w:val="00A67341"/>
    <w:rsid w:val="00A74639"/>
    <w:rsid w:val="00A83D9C"/>
    <w:rsid w:val="00AA0C28"/>
    <w:rsid w:val="00AA1142"/>
    <w:rsid w:val="00AB19A6"/>
    <w:rsid w:val="00AC272B"/>
    <w:rsid w:val="00AC4700"/>
    <w:rsid w:val="00AD5670"/>
    <w:rsid w:val="00AD6099"/>
    <w:rsid w:val="00B02180"/>
    <w:rsid w:val="00B075F3"/>
    <w:rsid w:val="00B10D8F"/>
    <w:rsid w:val="00B259C0"/>
    <w:rsid w:val="00B267BC"/>
    <w:rsid w:val="00B52703"/>
    <w:rsid w:val="00B64FB7"/>
    <w:rsid w:val="00B72499"/>
    <w:rsid w:val="00B77622"/>
    <w:rsid w:val="00B82152"/>
    <w:rsid w:val="00B87764"/>
    <w:rsid w:val="00B90047"/>
    <w:rsid w:val="00B923F8"/>
    <w:rsid w:val="00BA493E"/>
    <w:rsid w:val="00BA50D5"/>
    <w:rsid w:val="00BA5CD8"/>
    <w:rsid w:val="00BA5F0A"/>
    <w:rsid w:val="00BA745E"/>
    <w:rsid w:val="00BB66DD"/>
    <w:rsid w:val="00BD081D"/>
    <w:rsid w:val="00BD0E77"/>
    <w:rsid w:val="00BE5963"/>
    <w:rsid w:val="00BF6BBD"/>
    <w:rsid w:val="00C03116"/>
    <w:rsid w:val="00C24774"/>
    <w:rsid w:val="00C26748"/>
    <w:rsid w:val="00C53F75"/>
    <w:rsid w:val="00C61F3F"/>
    <w:rsid w:val="00C72689"/>
    <w:rsid w:val="00C954B4"/>
    <w:rsid w:val="00CB44D3"/>
    <w:rsid w:val="00CC17EF"/>
    <w:rsid w:val="00CC1AF9"/>
    <w:rsid w:val="00CC1C0E"/>
    <w:rsid w:val="00CC7906"/>
    <w:rsid w:val="00CD4847"/>
    <w:rsid w:val="00CE0E02"/>
    <w:rsid w:val="00D04236"/>
    <w:rsid w:val="00D27053"/>
    <w:rsid w:val="00D41B1E"/>
    <w:rsid w:val="00D41D1E"/>
    <w:rsid w:val="00D65E4F"/>
    <w:rsid w:val="00D862BC"/>
    <w:rsid w:val="00DB1297"/>
    <w:rsid w:val="00DC2277"/>
    <w:rsid w:val="00DC6ABA"/>
    <w:rsid w:val="00DF6459"/>
    <w:rsid w:val="00E07BF7"/>
    <w:rsid w:val="00E25B7C"/>
    <w:rsid w:val="00E37FF5"/>
    <w:rsid w:val="00E45BA4"/>
    <w:rsid w:val="00E45CA9"/>
    <w:rsid w:val="00E62BA9"/>
    <w:rsid w:val="00E70CC3"/>
    <w:rsid w:val="00E7243B"/>
    <w:rsid w:val="00E73E40"/>
    <w:rsid w:val="00E77D75"/>
    <w:rsid w:val="00E84358"/>
    <w:rsid w:val="00E95004"/>
    <w:rsid w:val="00EA7191"/>
    <w:rsid w:val="00EC3F23"/>
    <w:rsid w:val="00EC59E0"/>
    <w:rsid w:val="00ED6032"/>
    <w:rsid w:val="00F06774"/>
    <w:rsid w:val="00F25CBC"/>
    <w:rsid w:val="00F32C5A"/>
    <w:rsid w:val="00F37173"/>
    <w:rsid w:val="00F42201"/>
    <w:rsid w:val="00F53A64"/>
    <w:rsid w:val="00F72E07"/>
    <w:rsid w:val="00F8173F"/>
    <w:rsid w:val="00F93795"/>
    <w:rsid w:val="00FA3329"/>
    <w:rsid w:val="00FB259B"/>
    <w:rsid w:val="00FB2CC5"/>
    <w:rsid w:val="00FC2FA0"/>
    <w:rsid w:val="00FC689A"/>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74976716">
      <w:bodyDiv w:val="1"/>
      <w:marLeft w:val="0"/>
      <w:marRight w:val="0"/>
      <w:marTop w:val="0"/>
      <w:marBottom w:val="0"/>
      <w:divBdr>
        <w:top w:val="none" w:sz="0" w:space="0" w:color="auto"/>
        <w:left w:val="none" w:sz="0" w:space="0" w:color="auto"/>
        <w:bottom w:val="none" w:sz="0" w:space="0" w:color="auto"/>
        <w:right w:val="none" w:sz="0" w:space="0" w:color="auto"/>
      </w:divBdr>
    </w:div>
    <w:div w:id="97220588">
      <w:bodyDiv w:val="1"/>
      <w:marLeft w:val="0"/>
      <w:marRight w:val="0"/>
      <w:marTop w:val="0"/>
      <w:marBottom w:val="0"/>
      <w:divBdr>
        <w:top w:val="none" w:sz="0" w:space="0" w:color="auto"/>
        <w:left w:val="none" w:sz="0" w:space="0" w:color="auto"/>
        <w:bottom w:val="none" w:sz="0" w:space="0" w:color="auto"/>
        <w:right w:val="none" w:sz="0" w:space="0" w:color="auto"/>
      </w:divBdr>
    </w:div>
    <w:div w:id="137962123">
      <w:bodyDiv w:val="1"/>
      <w:marLeft w:val="0"/>
      <w:marRight w:val="0"/>
      <w:marTop w:val="0"/>
      <w:marBottom w:val="0"/>
      <w:divBdr>
        <w:top w:val="none" w:sz="0" w:space="0" w:color="auto"/>
        <w:left w:val="none" w:sz="0" w:space="0" w:color="auto"/>
        <w:bottom w:val="none" w:sz="0" w:space="0" w:color="auto"/>
        <w:right w:val="none" w:sz="0" w:space="0" w:color="auto"/>
      </w:divBdr>
    </w:div>
    <w:div w:id="168448273">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29771926">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4752782">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396247077">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50445030">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697002278">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737290866">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46409207">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68839015">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186990312">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0089004">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53745764">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709069552">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18572595">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875270265">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33796809">
      <w:bodyDiv w:val="1"/>
      <w:marLeft w:val="0"/>
      <w:marRight w:val="0"/>
      <w:marTop w:val="0"/>
      <w:marBottom w:val="0"/>
      <w:divBdr>
        <w:top w:val="none" w:sz="0" w:space="0" w:color="auto"/>
        <w:left w:val="none" w:sz="0" w:space="0" w:color="auto"/>
        <w:bottom w:val="none" w:sz="0" w:space="0" w:color="auto"/>
        <w:right w:val="none" w:sz="0" w:space="0" w:color="auto"/>
      </w:divBdr>
    </w:div>
    <w:div w:id="2035182620">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2018-07-16T17:11:00Z</dcterms:created>
  <dcterms:modified xsi:type="dcterms:W3CDTF">2018-07-16T17:11:00Z</dcterms:modified>
</cp:coreProperties>
</file>