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5950" w14:textId="77777777" w:rsidR="0096283E" w:rsidRPr="002C396E" w:rsidRDefault="0096283E" w:rsidP="0096283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96283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br/>
      </w:r>
      <w:r w:rsidRPr="002C396E">
        <w:rPr>
          <w:rFonts w:ascii="Segoe UI" w:eastAsia="Times New Roman" w:hAnsi="Segoe UI" w:cs="Segoe UI"/>
          <w:b/>
          <w:bCs/>
          <w:sz w:val="24"/>
          <w:szCs w:val="24"/>
        </w:rPr>
        <w:t>Assistant Pastry Chef</w:t>
      </w:r>
    </w:p>
    <w:p w14:paraId="35217012" w14:textId="49BC3487" w:rsidR="0096283E" w:rsidRPr="002C396E" w:rsidRDefault="0096283E" w:rsidP="0096283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30E44242" w14:textId="77777777" w:rsidR="002C396E" w:rsidRPr="002C396E" w:rsidRDefault="002C396E" w:rsidP="002C396E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2C396E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5437EDB7" w14:textId="3FCEA11D" w:rsidR="002C396E" w:rsidRPr="002C396E" w:rsidRDefault="002C396E" w:rsidP="002C396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</w:rPr>
        <w:t>3100 Shore Drive Virginia Beach, VA 23451</w:t>
      </w:r>
    </w:p>
    <w:p w14:paraId="5ED52E71" w14:textId="77777777" w:rsidR="0096283E" w:rsidRPr="002C396E" w:rsidRDefault="0096283E" w:rsidP="0096283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33637EF7" w14:textId="77777777" w:rsidR="0096283E" w:rsidRPr="002C396E" w:rsidRDefault="0096283E" w:rsidP="0096283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b/>
          <w:bCs/>
          <w:sz w:val="24"/>
          <w:szCs w:val="24"/>
        </w:rPr>
        <w:t>JOB DESCRIPTION</w:t>
      </w:r>
    </w:p>
    <w:p w14:paraId="0B0AA260" w14:textId="77777777" w:rsidR="0096283E" w:rsidRPr="002C396E" w:rsidRDefault="002C396E" w:rsidP="0096283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pict w14:anchorId="7780DC6C">
          <v:rect id="_x0000_i1025" style="width:0;height:2.25pt" o:hralign="center" o:hrstd="t" o:hrnoshade="t" o:hr="t" fillcolor="#99adf4" stroked="f"/>
        </w:pict>
      </w:r>
    </w:p>
    <w:p w14:paraId="3203EBC8" w14:textId="77777777" w:rsidR="0096283E" w:rsidRPr="002C396E" w:rsidRDefault="0096283E" w:rsidP="0096283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The Assistant Pastry Che</w:t>
      </w:r>
      <w:bookmarkStart w:id="0" w:name="_GoBack"/>
      <w:bookmarkEnd w:id="0"/>
      <w:r w:rsidRPr="002C396E">
        <w:rPr>
          <w:rFonts w:ascii="Segoe UI" w:eastAsia="Times New Roman" w:hAnsi="Segoe UI" w:cs="Segoe UI"/>
          <w:sz w:val="24"/>
          <w:szCs w:val="24"/>
        </w:rPr>
        <w:t>f is responsible to prepare food and pastries in accordance with current federal, state, and local standards, and Westminster-Canterbury's established policies and procedures. This position may be provided guidance and directed by the Sous Chef, Pastry Chef, Executive Chef and/or the Asst. Director or Director of Dining Services, to ensure that quality food service is provided at all times. </w:t>
      </w:r>
      <w:r w:rsidRPr="002C396E">
        <w:rPr>
          <w:rFonts w:ascii="Segoe UI" w:eastAsia="Times New Roman" w:hAnsi="Segoe UI" w:cs="Segoe UI"/>
          <w:sz w:val="24"/>
          <w:szCs w:val="24"/>
        </w:rPr>
        <w:br/>
      </w:r>
    </w:p>
    <w:p w14:paraId="5B792641" w14:textId="77777777" w:rsidR="0096283E" w:rsidRPr="002C396E" w:rsidRDefault="0096283E" w:rsidP="0096283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b/>
          <w:bCs/>
          <w:sz w:val="24"/>
          <w:szCs w:val="24"/>
        </w:rPr>
        <w:t>RESPONSIBILITIES</w:t>
      </w:r>
    </w:p>
    <w:p w14:paraId="51BD7A35" w14:textId="77777777" w:rsidR="0096283E" w:rsidRPr="002C396E" w:rsidRDefault="002C396E" w:rsidP="0096283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pict w14:anchorId="2595057C">
          <v:rect id="_x0000_i1034" style="width:0;height:2.25pt" o:hralign="center" o:hrstd="t" o:hrnoshade="t" o:hr="t" fillcolor="#99adf4" stroked="f"/>
        </w:pict>
      </w:r>
    </w:p>
    <w:p w14:paraId="6EDB6C75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Follows recipes provided for preparation and plate service of food</w:t>
      </w:r>
    </w:p>
    <w:p w14:paraId="38BD80D2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Prepare specialty yeast products</w:t>
      </w:r>
    </w:p>
    <w:p w14:paraId="4188FE7C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Prepares from scratch breads and quick breads</w:t>
      </w:r>
    </w:p>
    <w:p w14:paraId="642935FD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Produces a variety of types of cookies</w:t>
      </w:r>
    </w:p>
    <w:p w14:paraId="5DEC4B03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Prepares a variety of types of cakes and describe techniques used in mixing, panning, baking and basic decorating</w:t>
      </w:r>
    </w:p>
    <w:p w14:paraId="59F86F2F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Demonstrates basic icing and decorating techniques</w:t>
      </w:r>
    </w:p>
    <w:p w14:paraId="7C414507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Prepares a variety of fillings and toppings for pastries and baked goods</w:t>
      </w:r>
    </w:p>
    <w:p w14:paraId="6589D212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Produces a variety of types of pies and tarts</w:t>
      </w:r>
    </w:p>
    <w:p w14:paraId="44984206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Completes meal temperature and evaluation checks in cooperation with duty manager, and formally tastes all food items prepared</w:t>
      </w:r>
    </w:p>
    <w:p w14:paraId="666CCE7E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Serves correct portion and diet to residents in Health Care, Main Dining Room, and Cafeteria</w:t>
      </w:r>
    </w:p>
    <w:p w14:paraId="7AD8A961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Cleans work area and equipment used in food preparation</w:t>
      </w:r>
    </w:p>
    <w:p w14:paraId="154EBDD4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Follows safety and sanitation rules and practices</w:t>
      </w:r>
    </w:p>
    <w:p w14:paraId="56E46F54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Ensures that all food preparation and assembling is done in accordance with Universal Precautions and established procedures</w:t>
      </w:r>
    </w:p>
    <w:p w14:paraId="056FCFA6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Demonstrates proper selection of equipment and utensils for specific application</w:t>
      </w:r>
    </w:p>
    <w:p w14:paraId="2D30F647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Demonstrates proper scaling and measurement techniques</w:t>
      </w:r>
    </w:p>
    <w:p w14:paraId="2D971233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Offers creative suggestions to enhance the quality of service provided by the Westminster-Canterbury Bakery</w:t>
      </w:r>
    </w:p>
    <w:p w14:paraId="0726AB04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Trains and mentors the Apprentice Pastry Chef following the direction of the Pastry Chef</w:t>
      </w:r>
    </w:p>
    <w:p w14:paraId="346AF64E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lastRenderedPageBreak/>
        <w:t>Maintains compliance with the tracking and monitoring systems utilized to maximize productivity and efficient use of supplies</w:t>
      </w:r>
    </w:p>
    <w:p w14:paraId="1C9D6FCA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Disposes food and waste in accordance with established policies and procedures</w:t>
      </w:r>
    </w:p>
    <w:p w14:paraId="7FDDB6C2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Must maintain positive and professional working relationship with all residents and staff</w:t>
      </w:r>
    </w:p>
    <w:p w14:paraId="606AE33F" w14:textId="77777777" w:rsidR="002C396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Assists in standardizing work methods and establishing food service production lines to ensure meals are timely prepared</w:t>
      </w:r>
    </w:p>
    <w:p w14:paraId="334E4930" w14:textId="3D402226" w:rsidR="0096283E" w:rsidRPr="002C396E" w:rsidRDefault="0096283E" w:rsidP="002C396E">
      <w:pPr>
        <w:pStyle w:val="ListParagraph"/>
        <w:numPr>
          <w:ilvl w:val="0"/>
          <w:numId w:val="1"/>
        </w:num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t>Completes preparation records appropriately for Health Care, Bistro, and Main Dining room</w:t>
      </w:r>
    </w:p>
    <w:p w14:paraId="1AD01B1A" w14:textId="77777777" w:rsidR="002C396E" w:rsidRPr="002C396E" w:rsidRDefault="002C396E" w:rsidP="002C396E">
      <w:pPr>
        <w:spacing w:after="0" w:line="345" w:lineRule="atLeast"/>
        <w:rPr>
          <w:rFonts w:ascii="Segoe UI" w:eastAsia="Times New Roman" w:hAnsi="Segoe UI" w:cs="Segoe UI"/>
          <w:sz w:val="24"/>
          <w:szCs w:val="24"/>
        </w:rPr>
      </w:pPr>
    </w:p>
    <w:p w14:paraId="5D5A8616" w14:textId="77777777" w:rsidR="0096283E" w:rsidRPr="002C396E" w:rsidRDefault="0096283E" w:rsidP="009628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QUALIFICATIONS</w:t>
      </w:r>
    </w:p>
    <w:p w14:paraId="74D6D70D" w14:textId="77777777" w:rsidR="0096283E" w:rsidRPr="002C396E" w:rsidRDefault="002C396E" w:rsidP="0096283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pict w14:anchorId="61002F66">
          <v:rect id="_x0000_i1027" style="width:0;height:2.25pt" o:hralign="center" o:hrstd="t" o:hrnoshade="t" o:hr="t" fillcolor="#99adf4" stroked="f"/>
        </w:pict>
      </w:r>
    </w:p>
    <w:p w14:paraId="390BB213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Comprehensive knowledge of food preparation and handling techniques</w:t>
      </w:r>
    </w:p>
    <w:p w14:paraId="2705ADDE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Strong knowledge of safety and sanitation rules and practices</w:t>
      </w:r>
    </w:p>
    <w:p w14:paraId="52CC9B31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Basic knowledge of nutrition</w:t>
      </w:r>
    </w:p>
    <w:p w14:paraId="204AF803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 xml:space="preserve">At least 3 years of experience in a </w:t>
      </w:r>
      <w:proofErr w:type="gramStart"/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high volume</w:t>
      </w:r>
      <w:proofErr w:type="gramEnd"/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 xml:space="preserve"> food production setting</w:t>
      </w:r>
    </w:p>
    <w:p w14:paraId="688402E3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Experience reflecting emphasis on bakery techniques preferred</w:t>
      </w:r>
    </w:p>
    <w:p w14:paraId="3B63BCC6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Graduate of an Accredited Culinary Arts Program with AOS Degree, preferred</w:t>
      </w:r>
    </w:p>
    <w:p w14:paraId="586D0AE1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Available to work a flexible schedule, including some weekends, holidays and early morning shifts</w:t>
      </w:r>
    </w:p>
    <w:p w14:paraId="2C1603F1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 xml:space="preserve">Ability to </w:t>
      </w:r>
      <w:proofErr w:type="gramStart"/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lift up</w:t>
      </w:r>
      <w:proofErr w:type="gramEnd"/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 xml:space="preserve"> to 50 lbs.</w:t>
      </w:r>
    </w:p>
    <w:p w14:paraId="3C8A686C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Able to operate kitchen equipment (including fire extinguisher)</w:t>
      </w:r>
    </w:p>
    <w:p w14:paraId="5FE8A8C1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General knowledge of food safety and sanitation procedures and practices</w:t>
      </w:r>
    </w:p>
    <w:p w14:paraId="27CA1A64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Neat, clean, and professional appearance</w:t>
      </w:r>
    </w:p>
    <w:p w14:paraId="76E8719A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Ability to effectively communicate</w:t>
      </w:r>
    </w:p>
    <w:p w14:paraId="038EEDFC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Some food service experience</w:t>
      </w:r>
    </w:p>
    <w:p w14:paraId="66BC59F1" w14:textId="77777777" w:rsidR="002C396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Must be able to lift, work on your feet throughout shift, and bend, kneel, stoop, and reach</w:t>
      </w:r>
    </w:p>
    <w:p w14:paraId="4D6F53E8" w14:textId="7C2D08ED" w:rsidR="0096283E" w:rsidRPr="002C396E" w:rsidRDefault="0096283E" w:rsidP="002C396E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color w:val="000000"/>
          <w:sz w:val="24"/>
          <w:szCs w:val="24"/>
        </w:rPr>
        <w:t>Prior cooking, baking, food service experience preferred</w:t>
      </w:r>
    </w:p>
    <w:p w14:paraId="42F2CBCA" w14:textId="66863790" w:rsidR="003E0A3A" w:rsidRPr="002C396E" w:rsidRDefault="002C396E">
      <w:pPr>
        <w:rPr>
          <w:rFonts w:ascii="Segoe UI" w:hAnsi="Segoe UI" w:cs="Segoe UI"/>
          <w:sz w:val="24"/>
          <w:szCs w:val="24"/>
        </w:rPr>
      </w:pPr>
    </w:p>
    <w:p w14:paraId="0879D4E0" w14:textId="1BF5F219" w:rsidR="002C396E" w:rsidRPr="002C396E" w:rsidRDefault="002C396E" w:rsidP="002C39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C396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BENEFITS </w:t>
      </w:r>
    </w:p>
    <w:p w14:paraId="44E8463A" w14:textId="77777777" w:rsidR="002C396E" w:rsidRPr="002C396E" w:rsidRDefault="002C396E" w:rsidP="002C396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396E">
        <w:rPr>
          <w:rFonts w:ascii="Segoe UI" w:eastAsia="Times New Roman" w:hAnsi="Segoe UI" w:cs="Segoe UI"/>
          <w:sz w:val="24"/>
          <w:szCs w:val="24"/>
        </w:rPr>
        <w:pict w14:anchorId="3229CBBD">
          <v:rect id="_x0000_i1035" style="width:0;height:2.25pt" o:hralign="center" o:hrstd="t" o:hrnoshade="t" o:hr="t" fillcolor="#99adf4" stroked="f"/>
        </w:pict>
      </w:r>
    </w:p>
    <w:p w14:paraId="460E6AF3" w14:textId="77777777" w:rsidR="002C396E" w:rsidRPr="002C396E" w:rsidRDefault="002C396E">
      <w:pPr>
        <w:rPr>
          <w:rFonts w:ascii="Segoe UI" w:hAnsi="Segoe UI" w:cs="Segoe UI"/>
          <w:sz w:val="24"/>
          <w:szCs w:val="24"/>
        </w:rPr>
      </w:pPr>
    </w:p>
    <w:sectPr w:rsidR="002C396E" w:rsidRPr="002C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559E"/>
    <w:multiLevelType w:val="multilevel"/>
    <w:tmpl w:val="3822F04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D2206"/>
    <w:multiLevelType w:val="multilevel"/>
    <w:tmpl w:val="E54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3B9A"/>
    <w:multiLevelType w:val="multilevel"/>
    <w:tmpl w:val="3822F04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3E"/>
    <w:rsid w:val="002C396E"/>
    <w:rsid w:val="004758D4"/>
    <w:rsid w:val="00952707"/>
    <w:rsid w:val="009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0B4D2A"/>
  <w15:chartTrackingRefBased/>
  <w15:docId w15:val="{9EEEAC98-3A53-40B1-880F-EF74AF6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Canterbury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R. Shepherd</dc:creator>
  <cp:keywords/>
  <dc:description/>
  <cp:lastModifiedBy>April King</cp:lastModifiedBy>
  <cp:revision>2</cp:revision>
  <dcterms:created xsi:type="dcterms:W3CDTF">2018-10-09T15:55:00Z</dcterms:created>
  <dcterms:modified xsi:type="dcterms:W3CDTF">2018-10-09T16:42:00Z</dcterms:modified>
</cp:coreProperties>
</file>